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314"/>
        <w:gridCol w:w="1150"/>
        <w:gridCol w:w="1382"/>
        <w:gridCol w:w="222"/>
        <w:gridCol w:w="1189"/>
        <w:gridCol w:w="1707"/>
        <w:gridCol w:w="1815"/>
        <w:gridCol w:w="1343"/>
        <w:gridCol w:w="222"/>
        <w:gridCol w:w="1401"/>
        <w:gridCol w:w="1058"/>
        <w:gridCol w:w="1251"/>
        <w:gridCol w:w="1334"/>
      </w:tblGrid>
      <w:tr w:rsidR="005532E5" w:rsidRPr="002378DC" w14:paraId="154340C9" w14:textId="77777777" w:rsidTr="00E27860">
        <w:tc>
          <w:tcPr>
            <w:tcW w:w="0" w:type="auto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0" w:type="auto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0" w:type="auto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0" w:type="auto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0" w:type="auto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E27860" w:rsidRPr="00113B1F" w14:paraId="1AFEB9EA" w14:textId="77777777" w:rsidTr="00E27860">
        <w:tc>
          <w:tcPr>
            <w:tcW w:w="0" w:type="auto"/>
          </w:tcPr>
          <w:p w14:paraId="7E63198B" w14:textId="1105BDEE" w:rsidR="00612EC0" w:rsidRPr="002378DC" w:rsidRDefault="005E046B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0" w:type="auto"/>
          </w:tcPr>
          <w:p w14:paraId="3198A159" w14:textId="50FC1E8A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0" w:type="auto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0" w:type="auto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0" w:type="auto"/>
          </w:tcPr>
          <w:p w14:paraId="06C31A13" w14:textId="283C0B25" w:rsidR="00612EC0" w:rsidRPr="002378DC" w:rsidRDefault="00612EC0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0" w:type="auto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E27860" w:rsidRPr="00612EC0" w14:paraId="7A65C543" w14:textId="77777777" w:rsidTr="00E27860">
        <w:tc>
          <w:tcPr>
            <w:tcW w:w="0" w:type="auto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65A393D" w14:textId="3E63031E" w:rsidR="00612EC0" w:rsidRPr="00530BF0" w:rsidRDefault="00612EC0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r w:rsidR="00896B8C">
              <w:rPr>
                <w:lang w:val="es-ES_tradnl"/>
              </w:rPr>
              <w:t>had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2C115" w14:textId="73F4C0A8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896B8C">
              <w:t>have</w:t>
            </w:r>
          </w:p>
        </w:tc>
        <w:tc>
          <w:tcPr>
            <w:tcW w:w="0" w:type="auto"/>
          </w:tcPr>
          <w:p w14:paraId="14BDCA6B" w14:textId="0F8FD3B0" w:rsidR="00612EC0" w:rsidRDefault="00612EC0" w:rsidP="00113B1F"/>
        </w:tc>
        <w:tc>
          <w:tcPr>
            <w:tcW w:w="0" w:type="auto"/>
            <w:shd w:val="clear" w:color="auto" w:fill="FFD966" w:themeFill="accent4" w:themeFillTint="99"/>
          </w:tcPr>
          <w:p w14:paraId="47C6406F" w14:textId="5521E042" w:rsidR="00612EC0" w:rsidRPr="00612EC0" w:rsidRDefault="00612EC0" w:rsidP="00113B1F">
            <w:r>
              <w:t xml:space="preserve">(I) have </w:t>
            </w:r>
            <w:r w:rsidR="00896B8C">
              <w:t>had</w:t>
            </w:r>
          </w:p>
        </w:tc>
        <w:tc>
          <w:tcPr>
            <w:tcW w:w="0" w:type="auto"/>
          </w:tcPr>
          <w:p w14:paraId="1BA2BB44" w14:textId="07F6D7F3" w:rsidR="00612EC0" w:rsidRPr="00612EC0" w:rsidRDefault="005532E5" w:rsidP="00113B1F">
            <w:r>
              <w:t xml:space="preserve">(I) </w:t>
            </w:r>
            <w:r w:rsidR="00896B8C">
              <w:t>had</w:t>
            </w:r>
          </w:p>
        </w:tc>
        <w:tc>
          <w:tcPr>
            <w:tcW w:w="0" w:type="auto"/>
          </w:tcPr>
          <w:p w14:paraId="4CF6EA7B" w14:textId="7349DE8E" w:rsidR="00612EC0" w:rsidRPr="00612EC0" w:rsidRDefault="00612EC0" w:rsidP="00113B1F">
            <w:r>
              <w:t xml:space="preserve">(I) had </w:t>
            </w:r>
            <w:r w:rsidR="00896B8C">
              <w:t>had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78E552A" w14:textId="307070B5" w:rsidR="00612EC0" w:rsidRPr="00612EC0" w:rsidRDefault="00612EC0" w:rsidP="00113B1F">
            <w:r>
              <w:t xml:space="preserve">(I) </w:t>
            </w:r>
            <w:r w:rsidR="00896B8C">
              <w:t>have</w:t>
            </w:r>
          </w:p>
        </w:tc>
        <w:tc>
          <w:tcPr>
            <w:tcW w:w="0" w:type="auto"/>
          </w:tcPr>
          <w:p w14:paraId="6A65F5FC" w14:textId="64A09895" w:rsidR="00612EC0" w:rsidRPr="00612EC0" w:rsidRDefault="00612EC0" w:rsidP="00113B1F"/>
        </w:tc>
        <w:tc>
          <w:tcPr>
            <w:tcW w:w="0" w:type="auto"/>
          </w:tcPr>
          <w:p w14:paraId="649ABA8F" w14:textId="3598A4F3" w:rsidR="00612EC0" w:rsidRPr="00612EC0" w:rsidRDefault="00612EC0" w:rsidP="00113B1F">
            <w:r>
              <w:t xml:space="preserve">(I) </w:t>
            </w:r>
            <w:r w:rsidR="00896B8C">
              <w:t>have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EF3DD03" w14:textId="1154BD4F" w:rsidR="00612EC0" w:rsidRPr="00612EC0" w:rsidRDefault="00612EC0" w:rsidP="00113B1F">
            <w:r>
              <w:t xml:space="preserve">(I’m) going to </w:t>
            </w:r>
            <w:r w:rsidR="00896B8C">
              <w:t>have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C72867F" w14:textId="5F607850" w:rsidR="00612EC0" w:rsidRPr="00612EC0" w:rsidRDefault="00612EC0" w:rsidP="00113B1F">
            <w:r>
              <w:t xml:space="preserve">(I) will </w:t>
            </w:r>
            <w:r w:rsidR="00896B8C">
              <w:t>have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09E77C7" w14:textId="1F2AE375" w:rsidR="00612EC0" w:rsidRPr="00612EC0" w:rsidRDefault="00612EC0" w:rsidP="00113B1F">
            <w:r>
              <w:t xml:space="preserve">(I) would </w:t>
            </w:r>
            <w:r w:rsidR="00896B8C">
              <w:t>have</w:t>
            </w:r>
          </w:p>
        </w:tc>
      </w:tr>
      <w:tr w:rsidR="00E27860" w:rsidRPr="00113B1F" w14:paraId="4E5049D1" w14:textId="77777777" w:rsidTr="00E27860">
        <w:tc>
          <w:tcPr>
            <w:tcW w:w="0" w:type="auto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1F8EC1" w14:textId="0D3DDD0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250B3D" w14:textId="409CBE92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12EC0">
              <w:rPr>
                <w:lang w:val="es-ES_tradnl"/>
              </w:rPr>
              <w:t>ía</w:t>
            </w:r>
          </w:p>
        </w:tc>
        <w:tc>
          <w:tcPr>
            <w:tcW w:w="0" w:type="auto"/>
          </w:tcPr>
          <w:p w14:paraId="5816314B" w14:textId="732C6FF4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ACE3730" w14:textId="3DA56217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</w:tcPr>
          <w:p w14:paraId="381DFD48" w14:textId="055A674B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0" w:type="auto"/>
          </w:tcPr>
          <w:p w14:paraId="56B0C44F" w14:textId="3873EDC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D2DF8CD" w14:textId="26204CFA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tengo</w:t>
            </w:r>
          </w:p>
        </w:tc>
        <w:tc>
          <w:tcPr>
            <w:tcW w:w="0" w:type="auto"/>
          </w:tcPr>
          <w:p w14:paraId="47AEA9B6" w14:textId="22845F90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12B191C6" w14:textId="55F764C3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tenga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1320690" w14:textId="352A9802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E27860">
              <w:rPr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37328D8B" w14:textId="5A738E41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96CCF0F" w14:textId="4D6AAA6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ía</w:t>
            </w:r>
          </w:p>
        </w:tc>
      </w:tr>
      <w:tr w:rsidR="00E27860" w:rsidRPr="00113B1F" w14:paraId="46A98FA3" w14:textId="77777777" w:rsidTr="00E27860">
        <w:tc>
          <w:tcPr>
            <w:tcW w:w="0" w:type="auto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0AF5EA" w14:textId="74A7C879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612EC0">
              <w:rPr>
                <w:lang w:val="es-ES_tradnl"/>
              </w:rPr>
              <w:t>iste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9D2C98" w14:textId="50C58BAE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12EC0">
              <w:rPr>
                <w:lang w:val="es-ES_tradnl"/>
              </w:rPr>
              <w:t>ías</w:t>
            </w:r>
          </w:p>
        </w:tc>
        <w:tc>
          <w:tcPr>
            <w:tcW w:w="0" w:type="auto"/>
          </w:tcPr>
          <w:p w14:paraId="21A2E85B" w14:textId="0ACFE7A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82D8C89" w14:textId="7B47C924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has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</w:tcPr>
          <w:p w14:paraId="6A728E44" w14:textId="49BD4E2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eras</w:t>
            </w:r>
          </w:p>
        </w:tc>
        <w:tc>
          <w:tcPr>
            <w:tcW w:w="0" w:type="auto"/>
          </w:tcPr>
          <w:p w14:paraId="6D7A73FD" w14:textId="679D13B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habías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1556E95" w14:textId="3C28220C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tienes</w:t>
            </w:r>
          </w:p>
        </w:tc>
        <w:tc>
          <w:tcPr>
            <w:tcW w:w="0" w:type="auto"/>
          </w:tcPr>
          <w:p w14:paraId="0580325C" w14:textId="4B52D7FA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221899F0" w14:textId="5DA95041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tengas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4D64D9A" w14:textId="7C28277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vas a </w:t>
            </w:r>
            <w:r w:rsidR="00E27860">
              <w:rPr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C6BD660" w14:textId="161C2C7C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ás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0BFB03" w14:textId="3327E64B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ías</w:t>
            </w:r>
          </w:p>
        </w:tc>
      </w:tr>
      <w:tr w:rsidR="00E27860" w:rsidRPr="00113B1F" w14:paraId="4E6099EF" w14:textId="77777777" w:rsidTr="00E27860">
        <w:tc>
          <w:tcPr>
            <w:tcW w:w="0" w:type="auto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F48FDFC" w14:textId="277FC02E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A53E56" w14:textId="39B7C243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12EC0">
              <w:rPr>
                <w:lang w:val="es-ES_tradnl"/>
              </w:rPr>
              <w:t>ía</w:t>
            </w:r>
          </w:p>
        </w:tc>
        <w:tc>
          <w:tcPr>
            <w:tcW w:w="0" w:type="auto"/>
          </w:tcPr>
          <w:p w14:paraId="241C6EA2" w14:textId="64F740B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8F4D06D" w14:textId="6C60EB18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</w:tcPr>
          <w:p w14:paraId="7844F4D6" w14:textId="3EA53E40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0" w:type="auto"/>
          </w:tcPr>
          <w:p w14:paraId="31D39441" w14:textId="5184A48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84E59FC" w14:textId="55543BD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tiene</w:t>
            </w:r>
          </w:p>
        </w:tc>
        <w:tc>
          <w:tcPr>
            <w:tcW w:w="0" w:type="auto"/>
          </w:tcPr>
          <w:p w14:paraId="50DEFC93" w14:textId="4434624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158C800D" w14:textId="7C583684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tenga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A1934BC" w14:textId="590BAD8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E27860">
              <w:rPr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408EB1C" w14:textId="178C118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53070B5" w14:textId="3E1A1D26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ía</w:t>
            </w:r>
          </w:p>
        </w:tc>
      </w:tr>
      <w:tr w:rsidR="00E27860" w:rsidRPr="00113B1F" w14:paraId="41EE1146" w14:textId="77777777" w:rsidTr="00E27860">
        <w:tc>
          <w:tcPr>
            <w:tcW w:w="0" w:type="auto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3A84F60" w14:textId="65A9B706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612EC0">
              <w:rPr>
                <w:lang w:val="es-ES_tradnl"/>
              </w:rPr>
              <w:t>imos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A30BDC" w14:textId="11817F1A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12EC0">
              <w:rPr>
                <w:lang w:val="es-ES_tradnl"/>
              </w:rPr>
              <w:t>íamos</w:t>
            </w:r>
          </w:p>
        </w:tc>
        <w:tc>
          <w:tcPr>
            <w:tcW w:w="0" w:type="auto"/>
          </w:tcPr>
          <w:p w14:paraId="5E4F2DA3" w14:textId="7C79C1A1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3C991E78" w14:textId="5C5A0437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</w:tcPr>
          <w:p w14:paraId="0B07F190" w14:textId="3725032B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éramos</w:t>
            </w:r>
          </w:p>
        </w:tc>
        <w:tc>
          <w:tcPr>
            <w:tcW w:w="0" w:type="auto"/>
          </w:tcPr>
          <w:p w14:paraId="07B695A4" w14:textId="21FA8D2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habíamos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5DA7A12" w14:textId="17887A74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tenemos</w:t>
            </w:r>
          </w:p>
        </w:tc>
        <w:tc>
          <w:tcPr>
            <w:tcW w:w="0" w:type="auto"/>
          </w:tcPr>
          <w:p w14:paraId="1989D132" w14:textId="28ABB43C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572B17AC" w14:textId="2CFA3FC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teng</w:t>
            </w:r>
            <w:r w:rsidR="005532E5">
              <w:rPr>
                <w:lang w:val="es-ES_tradnl"/>
              </w:rPr>
              <w:t>amos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B37F747" w14:textId="0CE65B4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E27860">
              <w:rPr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D1637CF" w14:textId="1FDD9002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emos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867D1F1" w14:textId="5E8A8E52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íamos</w:t>
            </w:r>
          </w:p>
        </w:tc>
      </w:tr>
      <w:tr w:rsidR="00E27860" w:rsidRPr="00113B1F" w14:paraId="379CD210" w14:textId="77777777" w:rsidTr="00E27860">
        <w:tc>
          <w:tcPr>
            <w:tcW w:w="0" w:type="auto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DCABB0E" w14:textId="419BF963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612EC0">
              <w:rPr>
                <w:lang w:val="es-ES_tradnl"/>
              </w:rPr>
              <w:t>isteis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A9D27E" w14:textId="029E6E3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12EC0">
              <w:rPr>
                <w:lang w:val="es-ES_tradnl"/>
              </w:rPr>
              <w:t>íais</w:t>
            </w:r>
          </w:p>
        </w:tc>
        <w:tc>
          <w:tcPr>
            <w:tcW w:w="0" w:type="auto"/>
          </w:tcPr>
          <w:p w14:paraId="16332BFB" w14:textId="66063CF0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75C44E2" w14:textId="06E9689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habéis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</w:tcPr>
          <w:p w14:paraId="6546190A" w14:textId="273C0090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erais</w:t>
            </w:r>
          </w:p>
        </w:tc>
        <w:tc>
          <w:tcPr>
            <w:tcW w:w="0" w:type="auto"/>
          </w:tcPr>
          <w:p w14:paraId="06AD852F" w14:textId="6EF0523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habíais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9E37A4" w14:textId="373A88AE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tenéis</w:t>
            </w:r>
          </w:p>
        </w:tc>
        <w:tc>
          <w:tcPr>
            <w:tcW w:w="0" w:type="auto"/>
          </w:tcPr>
          <w:p w14:paraId="7CC94ECA" w14:textId="5E2E253B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51E08EC6" w14:textId="7D722569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teng</w:t>
            </w:r>
            <w:r w:rsidR="005532E5">
              <w:rPr>
                <w:lang w:val="es-ES_tradnl"/>
              </w:rPr>
              <w:t>áis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D21148" w14:textId="023A433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vais a </w:t>
            </w:r>
            <w:r w:rsidR="00E27860">
              <w:rPr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BEDB858" w14:textId="675292B2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éis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9C5E2DB" w14:textId="2599ACDA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íais</w:t>
            </w:r>
          </w:p>
        </w:tc>
      </w:tr>
      <w:tr w:rsidR="00E27860" w:rsidRPr="00113B1F" w14:paraId="3DFAAD68" w14:textId="77777777" w:rsidTr="00E27860">
        <w:tc>
          <w:tcPr>
            <w:tcW w:w="0" w:type="auto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B95607A" w14:textId="6B63F35A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627987">
              <w:rPr>
                <w:lang w:val="es-ES_tradnl"/>
              </w:rPr>
              <w:t>ie</w:t>
            </w:r>
            <w:r w:rsidR="00612EC0">
              <w:rPr>
                <w:lang w:val="es-ES_tradnl"/>
              </w:rPr>
              <w:t>ron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B02AFB" w14:textId="5091708F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612EC0">
              <w:rPr>
                <w:lang w:val="es-ES_tradnl"/>
              </w:rPr>
              <w:t>ían</w:t>
            </w:r>
          </w:p>
        </w:tc>
        <w:tc>
          <w:tcPr>
            <w:tcW w:w="0" w:type="auto"/>
          </w:tcPr>
          <w:p w14:paraId="40A5DC22" w14:textId="185CC258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6FC87A6" w14:textId="7946F74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</w:tcPr>
          <w:p w14:paraId="004598E1" w14:textId="2A8C3C4B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tuv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eran</w:t>
            </w:r>
          </w:p>
        </w:tc>
        <w:tc>
          <w:tcPr>
            <w:tcW w:w="0" w:type="auto"/>
          </w:tcPr>
          <w:p w14:paraId="72443028" w14:textId="217DC80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habían </w:t>
            </w:r>
            <w:r w:rsidR="00E27860"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F3DBF7B" w14:textId="46467A02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tienen</w:t>
            </w:r>
          </w:p>
        </w:tc>
        <w:tc>
          <w:tcPr>
            <w:tcW w:w="0" w:type="auto"/>
          </w:tcPr>
          <w:p w14:paraId="0EE7B8DD" w14:textId="2B57348F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6AABAE54" w14:textId="058C9189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="001A3C0E">
              <w:rPr>
                <w:lang w:val="es-ES_tradnl"/>
              </w:rPr>
              <w:t>g</w:t>
            </w:r>
            <w:r w:rsidR="005532E5">
              <w:rPr>
                <w:lang w:val="es-ES_tradnl"/>
              </w:rPr>
              <w:t>an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74BC79F" w14:textId="4C62517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E27860">
              <w:rPr>
                <w:lang w:val="es-ES_tradnl"/>
              </w:rPr>
              <w:t>tener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1360950" w14:textId="5CE4152B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án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11000C7" w14:textId="0855DAD4" w:rsidR="00612EC0" w:rsidRPr="00113B1F" w:rsidRDefault="00E2786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="005532E5">
              <w:rPr>
                <w:lang w:val="es-ES_tradnl"/>
              </w:rPr>
              <w:t>ían</w:t>
            </w:r>
          </w:p>
        </w:tc>
      </w:tr>
    </w:tbl>
    <w:p w14:paraId="6AF1D070" w14:textId="26192859" w:rsidR="008F2700" w:rsidRPr="00627987" w:rsidRDefault="00F67712">
      <w:pPr>
        <w:rPr>
          <w:b/>
          <w:bCs/>
        </w:rPr>
      </w:pPr>
      <w:r w:rsidRPr="00627987">
        <w:rPr>
          <w:b/>
          <w:bCs/>
        </w:rPr>
        <w:t>Verbos 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 xml:space="preserve">s: </w:t>
      </w:r>
      <w:r w:rsidR="00B31FA7">
        <w:rPr>
          <w:b/>
          <w:bCs/>
        </w:rPr>
        <w:t>TENER</w:t>
      </w:r>
      <w:r w:rsidR="00113B1F" w:rsidRPr="00627987">
        <w:rPr>
          <w:b/>
          <w:bCs/>
        </w:rPr>
        <w:t xml:space="preserve"> – to </w:t>
      </w:r>
      <w:r w:rsidR="00B31FA7">
        <w:rPr>
          <w:b/>
          <w:bCs/>
        </w:rPr>
        <w:t>have</w:t>
      </w:r>
      <w:r w:rsidR="00627987" w:rsidRPr="00627987">
        <w:rPr>
          <w:b/>
          <w:bCs/>
        </w:rPr>
        <w:t xml:space="preserve"> 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506643A6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5465EBDE" w14:textId="2A264EB7" w:rsidR="002828B0" w:rsidRPr="00E27860" w:rsidRDefault="00E27860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_tradnl"/>
        </w:rPr>
        <w:t>Tengo 16 a</w:t>
      </w:r>
      <w:r>
        <w:rPr>
          <w:rFonts w:cstheme="minorHAnsi"/>
          <w:b/>
          <w:bCs/>
          <w:lang w:val="es-ES_tradnl"/>
        </w:rPr>
        <w:t>ñ</w:t>
      </w:r>
      <w:r>
        <w:rPr>
          <w:b/>
          <w:bCs/>
          <w:lang w:val="es-ES_tradnl"/>
        </w:rPr>
        <w:t>os (soy 16 a</w:t>
      </w:r>
      <w:r>
        <w:rPr>
          <w:rFonts w:cstheme="minorHAnsi"/>
          <w:b/>
          <w:bCs/>
          <w:lang w:val="es-ES_tradnl"/>
        </w:rPr>
        <w:t>ñ</w:t>
      </w:r>
      <w:r>
        <w:rPr>
          <w:b/>
          <w:bCs/>
          <w:lang w:val="es-ES_tradnl"/>
        </w:rPr>
        <w:t>os = INCORRECTO)</w:t>
      </w:r>
    </w:p>
    <w:p w14:paraId="12EAC9A5" w14:textId="1CC51835" w:rsidR="002828B0" w:rsidRPr="0031519F" w:rsidRDefault="00091FA4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Cuando tenga 25 </w:t>
      </w:r>
      <w:r>
        <w:rPr>
          <w:b/>
          <w:bCs/>
          <w:lang w:val="es-ES_tradnl"/>
        </w:rPr>
        <w:t>a</w:t>
      </w:r>
      <w:r>
        <w:rPr>
          <w:rFonts w:cstheme="minorHAnsi"/>
          <w:b/>
          <w:bCs/>
          <w:lang w:val="es-ES_tradnl"/>
        </w:rPr>
        <w:t>ñ</w:t>
      </w:r>
      <w:r>
        <w:rPr>
          <w:b/>
          <w:bCs/>
          <w:lang w:val="es-ES_tradnl"/>
        </w:rPr>
        <w:t>os</w:t>
      </w:r>
    </w:p>
    <w:p w14:paraId="3897CAB6" w14:textId="784B75DE" w:rsidR="002828B0" w:rsidRPr="0031519F" w:rsidRDefault="00091FA4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Si </w:t>
      </w:r>
    </w:p>
    <w:p w14:paraId="72C23119" w14:textId="1FB237BB" w:rsidR="002828B0" w:rsidRPr="00091FA4" w:rsidRDefault="00091FA4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091FA4">
        <w:rPr>
          <w:b/>
          <w:bCs/>
          <w:lang w:val="es-ES"/>
        </w:rPr>
        <w:t xml:space="preserve">Si tuviera </w:t>
      </w:r>
      <w:r>
        <w:rPr>
          <w:b/>
          <w:bCs/>
          <w:lang w:val="es-ES"/>
        </w:rPr>
        <w:t>muchísimo dinero, es decir, si fuera muy rico, tendría una casa grande en cuatro países distintos.</w:t>
      </w:r>
    </w:p>
    <w:sectPr w:rsidR="002828B0" w:rsidRPr="00091FA4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21541">
    <w:abstractNumId w:val="0"/>
  </w:num>
  <w:num w:numId="2" w16cid:durableId="208590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91FA4"/>
    <w:rsid w:val="00113B1F"/>
    <w:rsid w:val="001A3C0E"/>
    <w:rsid w:val="002378DC"/>
    <w:rsid w:val="002828B0"/>
    <w:rsid w:val="0031519F"/>
    <w:rsid w:val="00326E51"/>
    <w:rsid w:val="003F63D9"/>
    <w:rsid w:val="004D38E3"/>
    <w:rsid w:val="00530BF0"/>
    <w:rsid w:val="005532E5"/>
    <w:rsid w:val="005E046B"/>
    <w:rsid w:val="00612EC0"/>
    <w:rsid w:val="00627987"/>
    <w:rsid w:val="00896B8C"/>
    <w:rsid w:val="008F2700"/>
    <w:rsid w:val="00B31FA7"/>
    <w:rsid w:val="00E27860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5</cp:revision>
  <dcterms:created xsi:type="dcterms:W3CDTF">2022-03-25T08:05:00Z</dcterms:created>
  <dcterms:modified xsi:type="dcterms:W3CDTF">2023-02-10T09:38:00Z</dcterms:modified>
</cp:coreProperties>
</file>