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1016"/>
        <w:gridCol w:w="1204"/>
        <w:gridCol w:w="273"/>
        <w:gridCol w:w="1952"/>
        <w:gridCol w:w="1235"/>
        <w:gridCol w:w="1916"/>
        <w:gridCol w:w="1418"/>
        <w:gridCol w:w="283"/>
        <w:gridCol w:w="1472"/>
        <w:gridCol w:w="815"/>
        <w:gridCol w:w="1001"/>
        <w:gridCol w:w="1286"/>
      </w:tblGrid>
      <w:tr w:rsidR="005532E5" w:rsidRPr="002378DC" w14:paraId="154340C9" w14:textId="77777777" w:rsidTr="0031066F">
        <w:tc>
          <w:tcPr>
            <w:tcW w:w="1046" w:type="dxa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7596" w:type="dxa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3173" w:type="dxa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816" w:type="dxa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1286" w:type="dxa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9C15B6" w:rsidRPr="00113B1F" w14:paraId="1AFEB9EA" w14:textId="77777777" w:rsidTr="0031066F">
        <w:tc>
          <w:tcPr>
            <w:tcW w:w="1046" w:type="dxa"/>
          </w:tcPr>
          <w:p w14:paraId="7E63198B" w14:textId="1D246DD0" w:rsidR="00612EC0" w:rsidRPr="002378DC" w:rsidRDefault="00627987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Se</w:t>
            </w:r>
            <w:r w:rsidR="00235516">
              <w:rPr>
                <w:b/>
                <w:bCs/>
                <w:lang w:val="es-ES_tradnl"/>
              </w:rPr>
              <w:t>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273" w:type="dxa"/>
          </w:tcPr>
          <w:p w14:paraId="3198A159" w14:textId="281E167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235" w:type="dxa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1916" w:type="dxa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283" w:type="dxa"/>
          </w:tcPr>
          <w:p w14:paraId="06C31A13" w14:textId="05B6A97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472" w:type="dxa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9C15B6" w:rsidRPr="00612EC0" w14:paraId="7A65C543" w14:textId="77777777" w:rsidTr="0031066F">
        <w:tc>
          <w:tcPr>
            <w:tcW w:w="1046" w:type="dxa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139449BE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A86A8D">
              <w:rPr>
                <w:lang w:val="es-ES_tradnl"/>
              </w:rPr>
              <w:t>was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03357734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A86A8D">
              <w:t>be</w:t>
            </w:r>
          </w:p>
        </w:tc>
        <w:tc>
          <w:tcPr>
            <w:tcW w:w="273" w:type="dxa"/>
          </w:tcPr>
          <w:p w14:paraId="14BDCA6B" w14:textId="3EA2C982" w:rsidR="00612EC0" w:rsidRDefault="00612EC0" w:rsidP="00113B1F"/>
        </w:tc>
        <w:tc>
          <w:tcPr>
            <w:tcW w:w="1952" w:type="dxa"/>
            <w:shd w:val="clear" w:color="auto" w:fill="FFD966" w:themeFill="accent4" w:themeFillTint="99"/>
          </w:tcPr>
          <w:p w14:paraId="47C6406F" w14:textId="0F4759F5" w:rsidR="00612EC0" w:rsidRPr="00612EC0" w:rsidRDefault="00612EC0" w:rsidP="00113B1F">
            <w:r>
              <w:t xml:space="preserve">(I) have </w:t>
            </w:r>
            <w:r w:rsidR="00A86A8D">
              <w:t>been</w:t>
            </w:r>
          </w:p>
        </w:tc>
        <w:tc>
          <w:tcPr>
            <w:tcW w:w="1235" w:type="dxa"/>
          </w:tcPr>
          <w:p w14:paraId="1BA2BB44" w14:textId="35CD37DC" w:rsidR="00612EC0" w:rsidRPr="00612EC0" w:rsidRDefault="005532E5" w:rsidP="00113B1F">
            <w:r>
              <w:t xml:space="preserve">(I) </w:t>
            </w:r>
            <w:r w:rsidR="00A86A8D">
              <w:t>was</w:t>
            </w:r>
          </w:p>
        </w:tc>
        <w:tc>
          <w:tcPr>
            <w:tcW w:w="1916" w:type="dxa"/>
          </w:tcPr>
          <w:p w14:paraId="4CF6EA7B" w14:textId="3C68A9D9" w:rsidR="00612EC0" w:rsidRPr="00612EC0" w:rsidRDefault="00612EC0" w:rsidP="00113B1F">
            <w:r>
              <w:t xml:space="preserve">(I) had </w:t>
            </w:r>
            <w:r w:rsidR="00A86A8D">
              <w:t>been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78E552A" w14:textId="48E28DC9" w:rsidR="00612EC0" w:rsidRPr="00612EC0" w:rsidRDefault="00612EC0" w:rsidP="00113B1F">
            <w:r>
              <w:t xml:space="preserve">(I) </w:t>
            </w:r>
            <w:r w:rsidR="00A86A8D">
              <w:t>am</w:t>
            </w:r>
          </w:p>
        </w:tc>
        <w:tc>
          <w:tcPr>
            <w:tcW w:w="283" w:type="dxa"/>
          </w:tcPr>
          <w:p w14:paraId="6A65F5FC" w14:textId="4B8FEED4" w:rsidR="00612EC0" w:rsidRPr="00612EC0" w:rsidRDefault="00612EC0" w:rsidP="00113B1F"/>
        </w:tc>
        <w:tc>
          <w:tcPr>
            <w:tcW w:w="1472" w:type="dxa"/>
          </w:tcPr>
          <w:p w14:paraId="649ABA8F" w14:textId="46A49E74" w:rsidR="00612EC0" w:rsidRPr="00612EC0" w:rsidRDefault="00612EC0" w:rsidP="00113B1F">
            <w:r>
              <w:t xml:space="preserve">(I) </w:t>
            </w:r>
            <w:r w:rsidR="00A86A8D">
              <w:t>am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3A064ABB" w:rsidR="00612EC0" w:rsidRPr="00612EC0" w:rsidRDefault="00612EC0" w:rsidP="00113B1F">
            <w:r>
              <w:t xml:space="preserve">(I’m) going to </w:t>
            </w:r>
            <w:r w:rsidR="00A86A8D">
              <w:t>be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0C72867F" w14:textId="3E5354D3" w:rsidR="00612EC0" w:rsidRPr="00612EC0" w:rsidRDefault="00612EC0" w:rsidP="00113B1F">
            <w:r>
              <w:t xml:space="preserve">(I) will </w:t>
            </w:r>
            <w:r w:rsidR="00A86A8D">
              <w:t>be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209E77C7" w14:textId="522B382E" w:rsidR="00612EC0" w:rsidRPr="00612EC0" w:rsidRDefault="00612EC0" w:rsidP="00113B1F">
            <w:r>
              <w:t xml:space="preserve">(I) would </w:t>
            </w:r>
            <w:r w:rsidR="00A86A8D">
              <w:t>be</w:t>
            </w:r>
          </w:p>
        </w:tc>
      </w:tr>
      <w:tr w:rsidR="009C15B6" w:rsidRPr="00113B1F" w14:paraId="4E5049D1" w14:textId="77777777" w:rsidTr="0031066F">
        <w:tc>
          <w:tcPr>
            <w:tcW w:w="1046" w:type="dxa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41C98427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fui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7399CF3B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era</w:t>
            </w:r>
          </w:p>
        </w:tc>
        <w:tc>
          <w:tcPr>
            <w:tcW w:w="273" w:type="dxa"/>
          </w:tcPr>
          <w:p w14:paraId="5816314B" w14:textId="06194E75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ACE3730" w14:textId="685929EA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235" w:type="dxa"/>
          </w:tcPr>
          <w:p w14:paraId="381DFD48" w14:textId="3F04BA88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916" w:type="dxa"/>
          </w:tcPr>
          <w:p w14:paraId="56B0C44F" w14:textId="51013C1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D2DF8CD" w14:textId="08AF1DB8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soy</w:t>
            </w:r>
          </w:p>
        </w:tc>
        <w:tc>
          <w:tcPr>
            <w:tcW w:w="283" w:type="dxa"/>
          </w:tcPr>
          <w:p w14:paraId="47AEA9B6" w14:textId="6BCA287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12B191C6" w14:textId="13013C5E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2783CF3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3E562B">
              <w:rPr>
                <w:lang w:val="es-ES_tradnl"/>
              </w:rPr>
              <w:t>ser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7328D8B" w14:textId="0F601C8C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296CCF0F" w14:textId="603AD333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6A98FA3" w14:textId="77777777" w:rsidTr="0031066F">
        <w:tc>
          <w:tcPr>
            <w:tcW w:w="1046" w:type="dxa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0AF5EA" w14:textId="673D03CD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50577C33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eras</w:t>
            </w:r>
          </w:p>
        </w:tc>
        <w:tc>
          <w:tcPr>
            <w:tcW w:w="273" w:type="dxa"/>
          </w:tcPr>
          <w:p w14:paraId="21A2E85B" w14:textId="13E383E5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282D8C89" w14:textId="724F55B7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235" w:type="dxa"/>
          </w:tcPr>
          <w:p w14:paraId="6A728E44" w14:textId="38CE1257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1916" w:type="dxa"/>
          </w:tcPr>
          <w:p w14:paraId="6D7A73FD" w14:textId="32F0CB05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556E95" w14:textId="19BDF01C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eres</w:t>
            </w:r>
          </w:p>
        </w:tc>
        <w:tc>
          <w:tcPr>
            <w:tcW w:w="283" w:type="dxa"/>
          </w:tcPr>
          <w:p w14:paraId="0580325C" w14:textId="45800559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221899F0" w14:textId="7D7A4FB8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seas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4D64D9A" w14:textId="7A73BCA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3E562B">
              <w:rPr>
                <w:lang w:val="es-ES_tradnl"/>
              </w:rPr>
              <w:t>ser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C6BD660" w14:textId="6656CBE3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600BFB03" w14:textId="5481BAB6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ías</w:t>
            </w:r>
          </w:p>
        </w:tc>
      </w:tr>
      <w:tr w:rsidR="009C15B6" w:rsidRPr="00113B1F" w14:paraId="4E6099EF" w14:textId="77777777" w:rsidTr="0031066F">
        <w:tc>
          <w:tcPr>
            <w:tcW w:w="1046" w:type="dxa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679C2839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606AB20D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era</w:t>
            </w:r>
          </w:p>
        </w:tc>
        <w:tc>
          <w:tcPr>
            <w:tcW w:w="273" w:type="dxa"/>
          </w:tcPr>
          <w:p w14:paraId="241C6EA2" w14:textId="1A47B42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8F4D06D" w14:textId="3356C203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235" w:type="dxa"/>
          </w:tcPr>
          <w:p w14:paraId="7844F4D6" w14:textId="7B030643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916" w:type="dxa"/>
          </w:tcPr>
          <w:p w14:paraId="31D39441" w14:textId="2E9B2C9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84E59FC" w14:textId="329F5B49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</w:t>
            </w:r>
          </w:p>
        </w:tc>
        <w:tc>
          <w:tcPr>
            <w:tcW w:w="283" w:type="dxa"/>
          </w:tcPr>
          <w:p w14:paraId="50DEFC93" w14:textId="5B59FB2D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158C800D" w14:textId="5CC9AAAD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</w:t>
            </w:r>
            <w:r w:rsidR="005532E5">
              <w:rPr>
                <w:lang w:val="es-ES_tradnl"/>
              </w:rPr>
              <w:t>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13C781A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3E562B">
              <w:rPr>
                <w:lang w:val="es-ES_tradnl"/>
              </w:rPr>
              <w:t>ser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408EB1C" w14:textId="5626B7AC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253070B5" w14:textId="76C3CC6D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1EE1146" w14:textId="77777777" w:rsidTr="0031066F">
        <w:tc>
          <w:tcPr>
            <w:tcW w:w="1046" w:type="dxa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770BCB64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68F6A330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éramos</w:t>
            </w:r>
          </w:p>
        </w:tc>
        <w:tc>
          <w:tcPr>
            <w:tcW w:w="273" w:type="dxa"/>
          </w:tcPr>
          <w:p w14:paraId="5E4F2DA3" w14:textId="4BD7B68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3C991E78" w14:textId="025D8D5F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235" w:type="dxa"/>
          </w:tcPr>
          <w:p w14:paraId="0B07F190" w14:textId="4CAF81B8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1916" w:type="dxa"/>
          </w:tcPr>
          <w:p w14:paraId="07B695A4" w14:textId="5C77A6B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5DA7A12" w14:textId="77F944C1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somos</w:t>
            </w:r>
          </w:p>
        </w:tc>
        <w:tc>
          <w:tcPr>
            <w:tcW w:w="283" w:type="dxa"/>
          </w:tcPr>
          <w:p w14:paraId="1989D132" w14:textId="2605D10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572B17AC" w14:textId="6E40B1D0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</w:t>
            </w:r>
            <w:r w:rsidR="005532E5">
              <w:rPr>
                <w:lang w:val="es-ES_tradnl"/>
              </w:rPr>
              <w:t>amos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0BE9199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3E562B">
              <w:rPr>
                <w:lang w:val="es-ES_tradnl"/>
              </w:rPr>
              <w:t>ser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D1637CF" w14:textId="4CF74331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7867D1F1" w14:textId="6698818D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íamos</w:t>
            </w:r>
          </w:p>
        </w:tc>
      </w:tr>
      <w:tr w:rsidR="009C15B6" w:rsidRPr="00113B1F" w14:paraId="379CD210" w14:textId="77777777" w:rsidTr="0031066F">
        <w:tc>
          <w:tcPr>
            <w:tcW w:w="1046" w:type="dxa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DCABB0E" w14:textId="7F8FCD19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79FB692B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erais</w:t>
            </w:r>
          </w:p>
        </w:tc>
        <w:tc>
          <w:tcPr>
            <w:tcW w:w="273" w:type="dxa"/>
          </w:tcPr>
          <w:p w14:paraId="16332BFB" w14:textId="2D814762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75C44E2" w14:textId="1122392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235" w:type="dxa"/>
          </w:tcPr>
          <w:p w14:paraId="6546190A" w14:textId="6A3441D2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1916" w:type="dxa"/>
          </w:tcPr>
          <w:p w14:paraId="06AD852F" w14:textId="2296CB3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C9E37A4" w14:textId="398D6054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sois</w:t>
            </w:r>
          </w:p>
        </w:tc>
        <w:tc>
          <w:tcPr>
            <w:tcW w:w="283" w:type="dxa"/>
          </w:tcPr>
          <w:p w14:paraId="7CC94ECA" w14:textId="482FDD2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51E08EC6" w14:textId="5F848D64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seá</w:t>
            </w:r>
            <w:r w:rsidR="005532E5">
              <w:rPr>
                <w:lang w:val="es-ES_tradnl"/>
              </w:rPr>
              <w:t>is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ED21148" w14:textId="6419539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3E562B">
              <w:rPr>
                <w:lang w:val="es-ES_tradnl"/>
              </w:rPr>
              <w:t>ser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BEDB858" w14:textId="6A8BD6F7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79C5E2DB" w14:textId="77D8DC85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íais</w:t>
            </w:r>
          </w:p>
        </w:tc>
      </w:tr>
      <w:tr w:rsidR="009C15B6" w:rsidRPr="00113B1F" w14:paraId="3DFAAD68" w14:textId="77777777" w:rsidTr="0031066F">
        <w:tc>
          <w:tcPr>
            <w:tcW w:w="1046" w:type="dxa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4691EC96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018C89E6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eran</w:t>
            </w:r>
          </w:p>
        </w:tc>
        <w:tc>
          <w:tcPr>
            <w:tcW w:w="273" w:type="dxa"/>
          </w:tcPr>
          <w:p w14:paraId="40A5DC22" w14:textId="539C503E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6FC87A6" w14:textId="217DD6F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235" w:type="dxa"/>
          </w:tcPr>
          <w:p w14:paraId="004598E1" w14:textId="5EC87524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1916" w:type="dxa"/>
          </w:tcPr>
          <w:p w14:paraId="72443028" w14:textId="26F6FB3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C132BD">
              <w:rPr>
                <w:lang w:val="es-ES_tradnl"/>
              </w:rPr>
              <w:t>sido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F3DBF7B" w14:textId="17BF77B4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son</w:t>
            </w:r>
          </w:p>
        </w:tc>
        <w:tc>
          <w:tcPr>
            <w:tcW w:w="283" w:type="dxa"/>
          </w:tcPr>
          <w:p w14:paraId="0EE7B8DD" w14:textId="6F44913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6AABAE54" w14:textId="319BA89B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</w:t>
            </w:r>
            <w:r w:rsidR="005532E5">
              <w:rPr>
                <w:lang w:val="es-ES_tradnl"/>
              </w:rPr>
              <w:t>an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171BB38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3E562B">
              <w:rPr>
                <w:lang w:val="es-ES_tradnl"/>
              </w:rPr>
              <w:t>ser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1360950" w14:textId="2E55F1EF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611000C7" w14:textId="55B7061D" w:rsidR="00612EC0" w:rsidRPr="00113B1F" w:rsidRDefault="003E562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ser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3BF6C58D" w:rsidR="008F2700" w:rsidRPr="00627987" w:rsidRDefault="00F67712">
      <w:pPr>
        <w:rPr>
          <w:b/>
          <w:bCs/>
        </w:rPr>
      </w:pPr>
      <w:r w:rsidRPr="00627987">
        <w:rPr>
          <w:b/>
          <w:bCs/>
        </w:rPr>
        <w:t>Verbos 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 xml:space="preserve">s: </w:t>
      </w:r>
      <w:r w:rsidR="00A86A8D">
        <w:rPr>
          <w:b/>
          <w:bCs/>
        </w:rPr>
        <w:t>SER</w:t>
      </w:r>
      <w:r w:rsidR="00113B1F" w:rsidRPr="00627987">
        <w:rPr>
          <w:b/>
          <w:bCs/>
        </w:rPr>
        <w:t xml:space="preserve"> – to </w:t>
      </w:r>
      <w:r w:rsidR="00A86A8D">
        <w:rPr>
          <w:b/>
          <w:bCs/>
        </w:rPr>
        <w:t>be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501F4DE5" w14:textId="77777777" w:rsidR="003E562B" w:rsidRPr="00771114" w:rsidRDefault="003E562B" w:rsidP="003E562B">
      <w:pPr>
        <w:pStyle w:val="ListParagraph"/>
        <w:spacing w:after="0"/>
        <w:rPr>
          <w:b/>
          <w:bCs/>
          <w:lang w:val="es-ES"/>
        </w:rPr>
      </w:pPr>
    </w:p>
    <w:p w14:paraId="72C23119" w14:textId="30E4AF21" w:rsidR="002828B0" w:rsidRPr="003E562B" w:rsidRDefault="003E562B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E562B">
        <w:rPr>
          <w:b/>
          <w:bCs/>
        </w:rPr>
        <w:t>Sea</w:t>
      </w:r>
      <w:r w:rsidR="00CC5E10" w:rsidRPr="003E562B">
        <w:rPr>
          <w:b/>
          <w:bCs/>
        </w:rPr>
        <w:t xml:space="preserve"> lo que </w:t>
      </w:r>
      <w:r w:rsidRPr="003E562B">
        <w:rPr>
          <w:b/>
          <w:bCs/>
        </w:rPr>
        <w:t>sea</w:t>
      </w:r>
      <w:r w:rsidR="00CC5E10" w:rsidRPr="003E562B">
        <w:rPr>
          <w:b/>
          <w:bCs/>
        </w:rPr>
        <w:t xml:space="preserve"> = whatever </w:t>
      </w:r>
      <w:r w:rsidRPr="003E562B">
        <w:rPr>
          <w:b/>
          <w:bCs/>
        </w:rPr>
        <w:t>it may be</w:t>
      </w:r>
    </w:p>
    <w:p w14:paraId="0CC53E94" w14:textId="5BFC19EA" w:rsidR="00CC5E10" w:rsidRDefault="003E562B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E562B">
        <w:rPr>
          <w:b/>
          <w:bCs/>
        </w:rPr>
        <w:t>Cuando sea mayor, seré piloto = When I’m older, I’ll be a pilot</w:t>
      </w:r>
    </w:p>
    <w:p w14:paraId="717B0A09" w14:textId="039934E1" w:rsidR="003E562B" w:rsidRDefault="003E562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3E562B">
        <w:rPr>
          <w:b/>
          <w:bCs/>
          <w:lang w:val="es-ES"/>
        </w:rPr>
        <w:t>Creo que es posible, no creo que sea imposible = I believe it’</w:t>
      </w:r>
      <w:r>
        <w:rPr>
          <w:b/>
          <w:bCs/>
          <w:lang w:val="es-ES"/>
        </w:rPr>
        <w:t xml:space="preserve">s possile, I don’t believe it’s </w:t>
      </w:r>
      <w:r w:rsidR="00741959">
        <w:rPr>
          <w:b/>
          <w:bCs/>
          <w:lang w:val="es-ES"/>
        </w:rPr>
        <w:t>imposible</w:t>
      </w:r>
    </w:p>
    <w:p w14:paraId="7FD24894" w14:textId="456DD0AB" w:rsidR="00741959" w:rsidRDefault="00741959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Si fuera rico, la vida sería más complicada = If I were rich, life would be more complicated</w:t>
      </w:r>
    </w:p>
    <w:p w14:paraId="1D82FCD0" w14:textId="4F509867" w:rsidR="00741959" w:rsidRDefault="00741959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41959">
        <w:rPr>
          <w:b/>
          <w:bCs/>
        </w:rPr>
        <w:t>Ser o no ser, esa es la cuestión = To be or not to be, that is th</w:t>
      </w:r>
      <w:r>
        <w:rPr>
          <w:b/>
          <w:bCs/>
        </w:rPr>
        <w:t>e question</w:t>
      </w:r>
    </w:p>
    <w:p w14:paraId="42A2E968" w14:textId="49BE04B1" w:rsidR="00741959" w:rsidRPr="0014632B" w:rsidRDefault="00741959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14632B">
        <w:rPr>
          <w:b/>
          <w:bCs/>
        </w:rPr>
        <w:t>Si fuera más trab</w:t>
      </w:r>
      <w:r w:rsidR="00771114">
        <w:rPr>
          <w:b/>
          <w:bCs/>
        </w:rPr>
        <w:t>a</w:t>
      </w:r>
      <w:r w:rsidRPr="0014632B">
        <w:rPr>
          <w:b/>
          <w:bCs/>
        </w:rPr>
        <w:t>jador, sería más fácil</w:t>
      </w:r>
      <w:r w:rsidR="0014632B" w:rsidRPr="0014632B">
        <w:rPr>
          <w:b/>
          <w:bCs/>
        </w:rPr>
        <w:t xml:space="preserve"> aprobar en mis exámenes = If I were more hardworking, it would be easi</w:t>
      </w:r>
      <w:r w:rsidR="0014632B">
        <w:rPr>
          <w:b/>
          <w:bCs/>
        </w:rPr>
        <w:t>er to pass my exams</w:t>
      </w:r>
    </w:p>
    <w:p w14:paraId="61F3976F" w14:textId="3AAAD0E9" w:rsidR="00741959" w:rsidRPr="0014632B" w:rsidRDefault="00741959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14632B">
        <w:rPr>
          <w:b/>
          <w:bCs/>
        </w:rPr>
        <w:t xml:space="preserve">Si </w:t>
      </w:r>
      <w:r w:rsidR="0014632B" w:rsidRPr="0014632B">
        <w:rPr>
          <w:b/>
          <w:bCs/>
        </w:rPr>
        <w:t>hubiera sido</w:t>
      </w:r>
      <w:r w:rsidRPr="0014632B">
        <w:rPr>
          <w:b/>
          <w:bCs/>
        </w:rPr>
        <w:t xml:space="preserve"> más trabajador, habría sido más fácil aprobar en mis exámenes = If I </w:t>
      </w:r>
      <w:r w:rsidR="0014632B" w:rsidRPr="0014632B">
        <w:rPr>
          <w:b/>
          <w:bCs/>
        </w:rPr>
        <w:t>had b</w:t>
      </w:r>
      <w:r w:rsidR="0014632B">
        <w:rPr>
          <w:b/>
          <w:bCs/>
        </w:rPr>
        <w:t>een</w:t>
      </w:r>
      <w:r w:rsidRPr="0014632B">
        <w:rPr>
          <w:b/>
          <w:bCs/>
        </w:rPr>
        <w:t xml:space="preserve"> more hardworking, it would have been easier to pass my exams</w:t>
      </w:r>
    </w:p>
    <w:sectPr w:rsidR="00741959" w:rsidRPr="0014632B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14632B"/>
    <w:rsid w:val="001A3C0E"/>
    <w:rsid w:val="00235516"/>
    <w:rsid w:val="002378DC"/>
    <w:rsid w:val="002828B0"/>
    <w:rsid w:val="0031066F"/>
    <w:rsid w:val="0031519F"/>
    <w:rsid w:val="00326E51"/>
    <w:rsid w:val="003E562B"/>
    <w:rsid w:val="003F63D9"/>
    <w:rsid w:val="00530BF0"/>
    <w:rsid w:val="005532E5"/>
    <w:rsid w:val="00612EC0"/>
    <w:rsid w:val="00627987"/>
    <w:rsid w:val="00741959"/>
    <w:rsid w:val="00771114"/>
    <w:rsid w:val="008F2700"/>
    <w:rsid w:val="009C15B6"/>
    <w:rsid w:val="00A86A8D"/>
    <w:rsid w:val="00C132BD"/>
    <w:rsid w:val="00CC2212"/>
    <w:rsid w:val="00CC5E10"/>
    <w:rsid w:val="00E50FA6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6</cp:revision>
  <cp:lastPrinted>2022-05-13T08:03:00Z</cp:lastPrinted>
  <dcterms:created xsi:type="dcterms:W3CDTF">2022-05-13T07:19:00Z</dcterms:created>
  <dcterms:modified xsi:type="dcterms:W3CDTF">2023-02-24T08:18:00Z</dcterms:modified>
</cp:coreProperties>
</file>