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124"/>
        <w:gridCol w:w="1204"/>
        <w:gridCol w:w="2433"/>
        <w:gridCol w:w="1843"/>
        <w:gridCol w:w="1984"/>
      </w:tblGrid>
      <w:tr w:rsidR="0008789D" w:rsidRPr="002378DC" w14:paraId="154340C9" w14:textId="77777777" w:rsidTr="0008789D">
        <w:tc>
          <w:tcPr>
            <w:tcW w:w="1046" w:type="dxa"/>
          </w:tcPr>
          <w:p w14:paraId="4E696A09" w14:textId="196C0762" w:rsidR="0008789D" w:rsidRPr="002378DC" w:rsidRDefault="0008789D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4761" w:type="dxa"/>
            <w:gridSpan w:val="3"/>
          </w:tcPr>
          <w:p w14:paraId="0C26FFA1" w14:textId="3A6306EA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843" w:type="dxa"/>
          </w:tcPr>
          <w:p w14:paraId="4B579D7B" w14:textId="5CDACED3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984" w:type="dxa"/>
          </w:tcPr>
          <w:p w14:paraId="063B6298" w14:textId="075410EA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477B5F" w:rsidRPr="00113B1F" w14:paraId="1AFEB9EA" w14:textId="77777777" w:rsidTr="0008789D">
        <w:tc>
          <w:tcPr>
            <w:tcW w:w="1046" w:type="dxa"/>
          </w:tcPr>
          <w:p w14:paraId="7E63198B" w14:textId="56712911" w:rsidR="00477B5F" w:rsidRPr="002378DC" w:rsidRDefault="00D60501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Ser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942943B" w14:textId="7BFA6629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7C88BF83" w14:textId="794A472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AD7E042" w14:textId="5DA7CCC2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C38946F" w14:textId="0BF1172B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</w:tr>
      <w:tr w:rsidR="00477B5F" w:rsidRPr="00113B1F" w14:paraId="3BF7C58A" w14:textId="77777777" w:rsidTr="0008789D">
        <w:tc>
          <w:tcPr>
            <w:tcW w:w="1046" w:type="dxa"/>
          </w:tcPr>
          <w:p w14:paraId="64449854" w14:textId="77777777" w:rsidR="00477B5F" w:rsidRDefault="00477B5F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1124" w:type="dxa"/>
            <w:shd w:val="clear" w:color="auto" w:fill="DEEAF6" w:themeFill="accent5" w:themeFillTint="33"/>
          </w:tcPr>
          <w:p w14:paraId="3694BD30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032A98C8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2433" w:type="dxa"/>
            <w:shd w:val="clear" w:color="auto" w:fill="FFD966" w:themeFill="accent4" w:themeFillTint="99"/>
          </w:tcPr>
          <w:p w14:paraId="1433E8EE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267BB5C0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2F85592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</w:tr>
      <w:tr w:rsidR="000B3724" w:rsidRPr="00612EC0" w14:paraId="7A65C543" w14:textId="77777777" w:rsidTr="0008789D">
        <w:tc>
          <w:tcPr>
            <w:tcW w:w="1046" w:type="dxa"/>
          </w:tcPr>
          <w:p w14:paraId="62B5DFDE" w14:textId="77777777" w:rsidR="000B3724" w:rsidRPr="00113B1F" w:rsidRDefault="000B3724" w:rsidP="000B3724">
            <w:pPr>
              <w:rPr>
                <w:lang w:val="es-ES_tradnl"/>
              </w:rPr>
            </w:pPr>
          </w:p>
        </w:tc>
        <w:tc>
          <w:tcPr>
            <w:tcW w:w="1124" w:type="dxa"/>
            <w:shd w:val="clear" w:color="auto" w:fill="DEEAF6" w:themeFill="accent5" w:themeFillTint="33"/>
          </w:tcPr>
          <w:p w14:paraId="765A393D" w14:textId="43EF464D" w:rsidR="000B3724" w:rsidRPr="00530BF0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>
              <w:rPr>
                <w:lang w:val="es-ES_tradnl"/>
              </w:rPr>
              <w:t>was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7235ABF0" w:rsidR="000B3724" w:rsidRPr="00612EC0" w:rsidRDefault="000B3724" w:rsidP="000B3724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be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47C6406F" w14:textId="5E3F1037" w:rsidR="000B3724" w:rsidRPr="00612EC0" w:rsidRDefault="000B3724" w:rsidP="000B3724">
            <w:r>
              <w:t>(I) have been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78E552A" w14:textId="516DA812" w:rsidR="000B3724" w:rsidRPr="00612EC0" w:rsidRDefault="000B3724" w:rsidP="000B3724">
            <w:r>
              <w:t>(I) am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EF3DD03" w14:textId="3F7891EB" w:rsidR="000B3724" w:rsidRPr="00612EC0" w:rsidRDefault="000B3724" w:rsidP="000B3724">
            <w:r>
              <w:t>(I’m) going to be</w:t>
            </w:r>
          </w:p>
        </w:tc>
      </w:tr>
      <w:tr w:rsidR="000B3724" w:rsidRPr="00113B1F" w14:paraId="4E5049D1" w14:textId="77777777" w:rsidTr="0008789D">
        <w:tc>
          <w:tcPr>
            <w:tcW w:w="1046" w:type="dxa"/>
          </w:tcPr>
          <w:p w14:paraId="392F0DB7" w14:textId="5185D40A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01F8EC1" w14:textId="48DB8F05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fui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1C8AFEC6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era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ACE3730" w14:textId="1348214E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he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D2DF8CD" w14:textId="7D536042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soy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1320690" w14:textId="239D2840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voy a ser</w:t>
            </w:r>
          </w:p>
        </w:tc>
      </w:tr>
      <w:tr w:rsidR="000B3724" w:rsidRPr="00113B1F" w14:paraId="46A98FA3" w14:textId="77777777" w:rsidTr="0008789D">
        <w:tc>
          <w:tcPr>
            <w:tcW w:w="1046" w:type="dxa"/>
          </w:tcPr>
          <w:p w14:paraId="792CA8D2" w14:textId="0E8CD7D5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00AF5EA" w14:textId="718C3D28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4DDD65F5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eras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282D8C89" w14:textId="18847186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has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1556E95" w14:textId="69E1097E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eres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4D64D9A" w14:textId="1A4EAB86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vas a ser</w:t>
            </w:r>
          </w:p>
        </w:tc>
      </w:tr>
      <w:tr w:rsidR="000B3724" w:rsidRPr="00113B1F" w14:paraId="4E6099EF" w14:textId="77777777" w:rsidTr="0008789D">
        <w:tc>
          <w:tcPr>
            <w:tcW w:w="1046" w:type="dxa"/>
          </w:tcPr>
          <w:p w14:paraId="71F8291E" w14:textId="03736FC0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0F48FDFC" w14:textId="7613472D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4C8E83A0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era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8F4D06D" w14:textId="2DFD8433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ha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4E59FC" w14:textId="2D3A50BB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A1934BC" w14:textId="26B1440E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va a ser</w:t>
            </w:r>
          </w:p>
        </w:tc>
      </w:tr>
      <w:tr w:rsidR="000B3724" w:rsidRPr="00113B1F" w14:paraId="41EE1146" w14:textId="77777777" w:rsidTr="0008789D">
        <w:tc>
          <w:tcPr>
            <w:tcW w:w="1046" w:type="dxa"/>
          </w:tcPr>
          <w:p w14:paraId="6AFE38EB" w14:textId="5423BC7C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23A84F60" w14:textId="4791693F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0168D5E9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éramos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3C991E78" w14:textId="3C7CABF2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hemos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5DA7A12" w14:textId="46BA75D9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somos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B37F747" w14:textId="228B13AE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vamos a ser</w:t>
            </w:r>
          </w:p>
        </w:tc>
      </w:tr>
      <w:tr w:rsidR="000B3724" w:rsidRPr="00113B1F" w14:paraId="379CD210" w14:textId="77777777" w:rsidTr="0008789D">
        <w:tc>
          <w:tcPr>
            <w:tcW w:w="1046" w:type="dxa"/>
          </w:tcPr>
          <w:p w14:paraId="651974AF" w14:textId="6A985387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2DCABB0E" w14:textId="21DA3C2B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79566EF0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erais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75C44E2" w14:textId="61A49E7A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habéis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C9E37A4" w14:textId="31EF6012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sois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ED21148" w14:textId="3404FD29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vais a ser</w:t>
            </w:r>
          </w:p>
        </w:tc>
      </w:tr>
      <w:tr w:rsidR="000B3724" w:rsidRPr="00113B1F" w14:paraId="3DFAAD68" w14:textId="77777777" w:rsidTr="0008789D">
        <w:tc>
          <w:tcPr>
            <w:tcW w:w="1046" w:type="dxa"/>
          </w:tcPr>
          <w:p w14:paraId="163375E0" w14:textId="2328E395" w:rsidR="000B3724" w:rsidRPr="002378DC" w:rsidRDefault="000B3724" w:rsidP="000B3724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4B95607A" w14:textId="441BC4B9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fueron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67894CA0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eran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6FC87A6" w14:textId="2A5712EE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han sido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F3DBF7B" w14:textId="4DC31241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son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74BC79F" w14:textId="0B68B521" w:rsidR="000B3724" w:rsidRPr="00113B1F" w:rsidRDefault="000B3724" w:rsidP="000B3724">
            <w:pPr>
              <w:rPr>
                <w:lang w:val="es-ES_tradnl"/>
              </w:rPr>
            </w:pPr>
            <w:r>
              <w:rPr>
                <w:lang w:val="es-ES_tradnl"/>
              </w:rPr>
              <w:t>van a ser</w:t>
            </w:r>
          </w:p>
        </w:tc>
      </w:tr>
    </w:tbl>
    <w:p w14:paraId="6AF1D070" w14:textId="1497EDFC" w:rsidR="008F2700" w:rsidRPr="00627987" w:rsidRDefault="00F67712">
      <w:pPr>
        <w:rPr>
          <w:b/>
          <w:bCs/>
        </w:rPr>
      </w:pPr>
      <w:proofErr w:type="spellStart"/>
      <w:r w:rsidRPr="00627987">
        <w:rPr>
          <w:b/>
          <w:bCs/>
        </w:rPr>
        <w:t>Verbos</w:t>
      </w:r>
      <w:proofErr w:type="spellEnd"/>
      <w:r w:rsidRPr="00627987">
        <w:rPr>
          <w:b/>
          <w:bCs/>
        </w:rPr>
        <w:t xml:space="preserve"> </w:t>
      </w:r>
      <w:proofErr w:type="spellStart"/>
      <w:r w:rsidRPr="00627987">
        <w:rPr>
          <w:b/>
          <w:bCs/>
        </w:rPr>
        <w:t>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>s</w:t>
      </w:r>
      <w:proofErr w:type="spellEnd"/>
      <w:r w:rsidRPr="00627987">
        <w:rPr>
          <w:b/>
          <w:bCs/>
        </w:rPr>
        <w:t xml:space="preserve">: </w:t>
      </w:r>
      <w:r w:rsidR="000B3724">
        <w:rPr>
          <w:b/>
          <w:bCs/>
        </w:rPr>
        <w:t>SER</w:t>
      </w:r>
      <w:r w:rsidR="00113B1F" w:rsidRPr="00627987">
        <w:rPr>
          <w:b/>
          <w:bCs/>
        </w:rPr>
        <w:t xml:space="preserve"> – to </w:t>
      </w:r>
      <w:r w:rsidR="000B3724">
        <w:rPr>
          <w:b/>
          <w:bCs/>
        </w:rPr>
        <w:t>be</w:t>
      </w:r>
      <w:r w:rsidR="00477B5F">
        <w:rPr>
          <w:b/>
          <w:bCs/>
        </w:rPr>
        <w:t xml:space="preserve"> (Foundation)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649F9EDE" w14:textId="77777777" w:rsidR="00477B5F" w:rsidRPr="0008789D" w:rsidRDefault="00477B5F">
      <w:pPr>
        <w:rPr>
          <w:b/>
          <w:bCs/>
        </w:rPr>
      </w:pPr>
    </w:p>
    <w:p w14:paraId="0FF40E13" w14:textId="77777777" w:rsidR="00477B5F" w:rsidRPr="0008789D" w:rsidRDefault="00477B5F">
      <w:pPr>
        <w:rPr>
          <w:b/>
          <w:bCs/>
        </w:rPr>
      </w:pPr>
    </w:p>
    <w:p w14:paraId="66A087D9" w14:textId="77777777" w:rsidR="00477B5F" w:rsidRPr="0008789D" w:rsidRDefault="00477B5F">
      <w:pPr>
        <w:rPr>
          <w:b/>
          <w:bCs/>
        </w:rPr>
      </w:pPr>
    </w:p>
    <w:p w14:paraId="0816D3FA" w14:textId="77777777" w:rsidR="00477B5F" w:rsidRPr="0008789D" w:rsidRDefault="00477B5F">
      <w:pPr>
        <w:rPr>
          <w:b/>
          <w:bCs/>
        </w:rPr>
      </w:pPr>
    </w:p>
    <w:p w14:paraId="1153EA5C" w14:textId="77777777" w:rsidR="00477B5F" w:rsidRPr="0008789D" w:rsidRDefault="00477B5F">
      <w:pPr>
        <w:rPr>
          <w:b/>
          <w:bCs/>
        </w:rPr>
      </w:pPr>
    </w:p>
    <w:p w14:paraId="07878779" w14:textId="77777777" w:rsidR="00477B5F" w:rsidRPr="0008789D" w:rsidRDefault="00477B5F">
      <w:pPr>
        <w:rPr>
          <w:b/>
          <w:bCs/>
        </w:rPr>
      </w:pPr>
    </w:p>
    <w:p w14:paraId="37623242" w14:textId="77777777" w:rsidR="00477B5F" w:rsidRPr="0008789D" w:rsidRDefault="00477B5F">
      <w:pPr>
        <w:rPr>
          <w:b/>
          <w:bCs/>
        </w:rPr>
      </w:pPr>
    </w:p>
    <w:p w14:paraId="1C380653" w14:textId="77777777" w:rsidR="00477B5F" w:rsidRPr="0008789D" w:rsidRDefault="00477B5F">
      <w:pPr>
        <w:rPr>
          <w:b/>
          <w:bCs/>
        </w:rPr>
      </w:pPr>
    </w:p>
    <w:p w14:paraId="2D8A17A9" w14:textId="77777777" w:rsidR="00477B5F" w:rsidRPr="0008789D" w:rsidRDefault="00477B5F">
      <w:pPr>
        <w:rPr>
          <w:b/>
          <w:bCs/>
        </w:rPr>
      </w:pPr>
    </w:p>
    <w:p w14:paraId="7EA4C780" w14:textId="77777777" w:rsidR="00477B5F" w:rsidRPr="0008789D" w:rsidRDefault="00477B5F">
      <w:pPr>
        <w:rPr>
          <w:b/>
          <w:bCs/>
        </w:rPr>
      </w:pPr>
    </w:p>
    <w:p w14:paraId="3A699B76" w14:textId="25BA7EF2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1 </w:t>
      </w:r>
      <w:proofErr w:type="gramStart"/>
      <w:r w:rsidRPr="003F63D9">
        <w:rPr>
          <w:b/>
          <w:bCs/>
          <w:lang w:val="es-ES_tradnl"/>
        </w:rPr>
        <w:t>Presente</w:t>
      </w:r>
      <w:proofErr w:type="gramEnd"/>
      <w:r w:rsidRPr="003F63D9">
        <w:rPr>
          <w:b/>
          <w:bCs/>
          <w:lang w:val="es-ES_tradnl"/>
        </w:rPr>
        <w:t xml:space="preserve">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2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3 </w:t>
      </w:r>
      <w:proofErr w:type="gramStart"/>
      <w:r w:rsidRPr="003F63D9">
        <w:rPr>
          <w:b/>
          <w:bCs/>
          <w:lang w:val="es-ES_tradnl"/>
        </w:rPr>
        <w:t>Ir</w:t>
      </w:r>
      <w:proofErr w:type="gramEnd"/>
      <w:r w:rsidRPr="003F63D9">
        <w:rPr>
          <w:b/>
          <w:bCs/>
          <w:lang w:val="es-ES_tradnl"/>
        </w:rPr>
        <w:t xml:space="preserve">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4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imperfecto</w:t>
      </w:r>
    </w:p>
    <w:p w14:paraId="0CC53E94" w14:textId="3D404C94" w:rsidR="00CC5E10" w:rsidRPr="00477B5F" w:rsidRDefault="00557E29" w:rsidP="00477B5F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</w:t>
      </w:r>
      <w:proofErr w:type="gramStart"/>
      <w:r w:rsidR="00326E51" w:rsidRPr="003F63D9">
        <w:rPr>
          <w:b/>
          <w:bCs/>
          <w:lang w:val="es-ES_tradnl"/>
        </w:rPr>
        <w:t>Pretérito</w:t>
      </w:r>
      <w:proofErr w:type="gramEnd"/>
      <w:r w:rsidR="00326E51" w:rsidRPr="003F63D9">
        <w:rPr>
          <w:b/>
          <w:bCs/>
          <w:lang w:val="es-ES_tradnl"/>
        </w:rPr>
        <w:t xml:space="preserve"> perfecto</w:t>
      </w:r>
    </w:p>
    <w:sectPr w:rsidR="00CC5E10" w:rsidRPr="00477B5F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8789D"/>
    <w:rsid w:val="000B3724"/>
    <w:rsid w:val="00113B1F"/>
    <w:rsid w:val="001A3C0E"/>
    <w:rsid w:val="002378DC"/>
    <w:rsid w:val="002828B0"/>
    <w:rsid w:val="0031519F"/>
    <w:rsid w:val="00326E51"/>
    <w:rsid w:val="003F63D9"/>
    <w:rsid w:val="00477B5F"/>
    <w:rsid w:val="00530BF0"/>
    <w:rsid w:val="005532E5"/>
    <w:rsid w:val="00557E29"/>
    <w:rsid w:val="00612EC0"/>
    <w:rsid w:val="00627987"/>
    <w:rsid w:val="008F2700"/>
    <w:rsid w:val="009C15B6"/>
    <w:rsid w:val="00CC2212"/>
    <w:rsid w:val="00CC5E10"/>
    <w:rsid w:val="00D60501"/>
    <w:rsid w:val="00F022DF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cp:lastPrinted>2023-02-24T08:18:00Z</cp:lastPrinted>
  <dcterms:created xsi:type="dcterms:W3CDTF">2022-05-13T08:05:00Z</dcterms:created>
  <dcterms:modified xsi:type="dcterms:W3CDTF">2023-02-24T08:18:00Z</dcterms:modified>
</cp:coreProperties>
</file>