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720"/>
        <w:tblW w:w="0" w:type="auto"/>
        <w:tblLook w:val="04A0" w:firstRow="1" w:lastRow="0" w:firstColumn="1" w:lastColumn="0" w:noHBand="0" w:noVBand="1"/>
      </w:tblPr>
      <w:tblGrid>
        <w:gridCol w:w="1046"/>
        <w:gridCol w:w="1124"/>
        <w:gridCol w:w="1204"/>
        <w:gridCol w:w="2433"/>
        <w:gridCol w:w="1843"/>
        <w:gridCol w:w="1984"/>
      </w:tblGrid>
      <w:tr w:rsidR="0008789D" w:rsidRPr="002378DC" w14:paraId="154340C9" w14:textId="77777777" w:rsidTr="0008789D">
        <w:tc>
          <w:tcPr>
            <w:tcW w:w="1046" w:type="dxa"/>
          </w:tcPr>
          <w:p w14:paraId="4E696A09" w14:textId="196C0762" w:rsidR="0008789D" w:rsidRPr="002378DC" w:rsidRDefault="0008789D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Infinitivo</w:t>
            </w:r>
          </w:p>
        </w:tc>
        <w:tc>
          <w:tcPr>
            <w:tcW w:w="4761" w:type="dxa"/>
            <w:gridSpan w:val="3"/>
          </w:tcPr>
          <w:p w14:paraId="0C26FFA1" w14:textId="3A6306EA" w:rsidR="0008789D" w:rsidRPr="002378DC" w:rsidRDefault="0008789D" w:rsidP="005532E5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Pasado</w:t>
            </w:r>
          </w:p>
        </w:tc>
        <w:tc>
          <w:tcPr>
            <w:tcW w:w="1843" w:type="dxa"/>
          </w:tcPr>
          <w:p w14:paraId="4B579D7B" w14:textId="5CDACED3" w:rsidR="0008789D" w:rsidRPr="002378DC" w:rsidRDefault="0008789D" w:rsidP="005532E5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Presente</w:t>
            </w:r>
          </w:p>
        </w:tc>
        <w:tc>
          <w:tcPr>
            <w:tcW w:w="1984" w:type="dxa"/>
          </w:tcPr>
          <w:p w14:paraId="063B6298" w14:textId="075410EA" w:rsidR="0008789D" w:rsidRPr="002378DC" w:rsidRDefault="0008789D" w:rsidP="005532E5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Futuro</w:t>
            </w:r>
          </w:p>
        </w:tc>
      </w:tr>
      <w:tr w:rsidR="00477B5F" w:rsidRPr="00113B1F" w14:paraId="1AFEB9EA" w14:textId="77777777" w:rsidTr="0008789D">
        <w:tc>
          <w:tcPr>
            <w:tcW w:w="1046" w:type="dxa"/>
          </w:tcPr>
          <w:p w14:paraId="7E63198B" w14:textId="485230FD" w:rsidR="00477B5F" w:rsidRPr="002378DC" w:rsidRDefault="007D0443" w:rsidP="00113B1F">
            <w:pPr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Hacer</w:t>
            </w:r>
          </w:p>
        </w:tc>
        <w:tc>
          <w:tcPr>
            <w:tcW w:w="1124" w:type="dxa"/>
            <w:shd w:val="clear" w:color="auto" w:fill="DEEAF6" w:themeFill="accent5" w:themeFillTint="33"/>
          </w:tcPr>
          <w:p w14:paraId="1942943B" w14:textId="7BFA6629" w:rsidR="00477B5F" w:rsidRPr="002378DC" w:rsidRDefault="00477B5F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simple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4726D044" w14:textId="39ABE39D" w:rsidR="00477B5F" w:rsidRPr="002378DC" w:rsidRDefault="00477B5F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imperfecto</w:t>
            </w:r>
          </w:p>
        </w:tc>
        <w:tc>
          <w:tcPr>
            <w:tcW w:w="2433" w:type="dxa"/>
            <w:shd w:val="clear" w:color="auto" w:fill="FFD966" w:themeFill="accent4" w:themeFillTint="99"/>
          </w:tcPr>
          <w:p w14:paraId="7C88BF83" w14:textId="794A4727" w:rsidR="00477B5F" w:rsidRPr="002378DC" w:rsidRDefault="00477B5F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perfecto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3AD7E042" w14:textId="5DA7CCC2" w:rsidR="00477B5F" w:rsidRPr="002378DC" w:rsidRDefault="00477B5F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Presente de indicativo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7C38946F" w14:textId="0BF1172B" w:rsidR="00477B5F" w:rsidRPr="002378DC" w:rsidRDefault="00477B5F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Ir a + infin.</w:t>
            </w:r>
          </w:p>
        </w:tc>
      </w:tr>
      <w:tr w:rsidR="00477B5F" w:rsidRPr="00113B1F" w14:paraId="3BF7C58A" w14:textId="77777777" w:rsidTr="0008789D">
        <w:tc>
          <w:tcPr>
            <w:tcW w:w="1046" w:type="dxa"/>
          </w:tcPr>
          <w:p w14:paraId="64449854" w14:textId="77777777" w:rsidR="00477B5F" w:rsidRDefault="00477B5F" w:rsidP="00113B1F">
            <w:pPr>
              <w:rPr>
                <w:b/>
                <w:bCs/>
                <w:lang w:val="es-ES_tradnl"/>
              </w:rPr>
            </w:pPr>
          </w:p>
        </w:tc>
        <w:tc>
          <w:tcPr>
            <w:tcW w:w="1124" w:type="dxa"/>
            <w:shd w:val="clear" w:color="auto" w:fill="DEEAF6" w:themeFill="accent5" w:themeFillTint="33"/>
          </w:tcPr>
          <w:p w14:paraId="3694BD30" w14:textId="77777777" w:rsidR="00477B5F" w:rsidRPr="002378DC" w:rsidRDefault="00477B5F" w:rsidP="00113B1F">
            <w:pPr>
              <w:rPr>
                <w:i/>
                <w:iCs/>
                <w:lang w:val="es-ES_tradnl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14:paraId="032A98C8" w14:textId="77777777" w:rsidR="00477B5F" w:rsidRPr="002378DC" w:rsidRDefault="00477B5F" w:rsidP="00113B1F">
            <w:pPr>
              <w:rPr>
                <w:i/>
                <w:iCs/>
                <w:lang w:val="es-ES_tradnl"/>
              </w:rPr>
            </w:pPr>
          </w:p>
        </w:tc>
        <w:tc>
          <w:tcPr>
            <w:tcW w:w="2433" w:type="dxa"/>
            <w:shd w:val="clear" w:color="auto" w:fill="FFD966" w:themeFill="accent4" w:themeFillTint="99"/>
          </w:tcPr>
          <w:p w14:paraId="1433E8EE" w14:textId="77777777" w:rsidR="00477B5F" w:rsidRPr="002378DC" w:rsidRDefault="00477B5F" w:rsidP="00113B1F">
            <w:pPr>
              <w:rPr>
                <w:i/>
                <w:iCs/>
                <w:lang w:val="es-ES_tradnl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267BB5C0" w14:textId="77777777" w:rsidR="00477B5F" w:rsidRPr="002378DC" w:rsidRDefault="00477B5F" w:rsidP="00113B1F">
            <w:pPr>
              <w:rPr>
                <w:i/>
                <w:iCs/>
                <w:lang w:val="es-ES_tradnl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72F85592" w14:textId="77777777" w:rsidR="00477B5F" w:rsidRPr="002378DC" w:rsidRDefault="00477B5F" w:rsidP="00113B1F">
            <w:pPr>
              <w:rPr>
                <w:i/>
                <w:iCs/>
                <w:lang w:val="es-ES_tradnl"/>
              </w:rPr>
            </w:pPr>
          </w:p>
        </w:tc>
      </w:tr>
      <w:tr w:rsidR="00477B5F" w:rsidRPr="00612EC0" w14:paraId="7A65C543" w14:textId="77777777" w:rsidTr="0008789D">
        <w:tc>
          <w:tcPr>
            <w:tcW w:w="1046" w:type="dxa"/>
          </w:tcPr>
          <w:p w14:paraId="62B5DFDE" w14:textId="77777777" w:rsidR="00477B5F" w:rsidRPr="00113B1F" w:rsidRDefault="00477B5F" w:rsidP="00113B1F">
            <w:pPr>
              <w:rPr>
                <w:lang w:val="es-ES_tradnl"/>
              </w:rPr>
            </w:pPr>
          </w:p>
        </w:tc>
        <w:tc>
          <w:tcPr>
            <w:tcW w:w="1124" w:type="dxa"/>
            <w:shd w:val="clear" w:color="auto" w:fill="DEEAF6" w:themeFill="accent5" w:themeFillTint="33"/>
          </w:tcPr>
          <w:p w14:paraId="765A393D" w14:textId="3C087E61" w:rsidR="00477B5F" w:rsidRPr="00530BF0" w:rsidRDefault="00477B5F" w:rsidP="00530BF0">
            <w:pPr>
              <w:rPr>
                <w:lang w:val="es-ES_tradnl"/>
              </w:rPr>
            </w:pPr>
            <w:r>
              <w:rPr>
                <w:lang w:val="es-ES_tradnl"/>
              </w:rPr>
              <w:t>(I) did/made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7E52C115" w14:textId="64BAD2A1" w:rsidR="00477B5F" w:rsidRPr="00612EC0" w:rsidRDefault="00477B5F" w:rsidP="00113B1F">
            <w:r w:rsidRPr="00612EC0">
              <w:t>(I</w:t>
            </w:r>
            <w:r>
              <w:t>)</w:t>
            </w:r>
            <w:r w:rsidRPr="00612EC0">
              <w:t xml:space="preserve"> used to </w:t>
            </w:r>
            <w:r>
              <w:t>do/make</w:t>
            </w:r>
          </w:p>
        </w:tc>
        <w:tc>
          <w:tcPr>
            <w:tcW w:w="2433" w:type="dxa"/>
            <w:shd w:val="clear" w:color="auto" w:fill="FFD966" w:themeFill="accent4" w:themeFillTint="99"/>
          </w:tcPr>
          <w:p w14:paraId="47C6406F" w14:textId="2E55A900" w:rsidR="00477B5F" w:rsidRPr="00612EC0" w:rsidRDefault="00477B5F" w:rsidP="00113B1F">
            <w:r>
              <w:t>(I) have done/</w:t>
            </w:r>
            <w:r>
              <w:br/>
              <w:t>made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378E552A" w14:textId="5FCACED2" w:rsidR="00477B5F" w:rsidRPr="00612EC0" w:rsidRDefault="00477B5F" w:rsidP="00113B1F">
            <w:r>
              <w:t>(I) do/make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1EF3DD03" w14:textId="650718FE" w:rsidR="00477B5F" w:rsidRPr="00612EC0" w:rsidRDefault="00477B5F" w:rsidP="00113B1F">
            <w:r>
              <w:t>(I’m) going to do/</w:t>
            </w:r>
            <w:r>
              <w:br/>
              <w:t>make</w:t>
            </w:r>
          </w:p>
        </w:tc>
      </w:tr>
      <w:tr w:rsidR="00477B5F" w:rsidRPr="00113B1F" w14:paraId="4E5049D1" w14:textId="77777777" w:rsidTr="0008789D">
        <w:tc>
          <w:tcPr>
            <w:tcW w:w="1046" w:type="dxa"/>
          </w:tcPr>
          <w:p w14:paraId="392F0DB7" w14:textId="5185D40A" w:rsidR="00477B5F" w:rsidRPr="002378DC" w:rsidRDefault="00477B5F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Yo</w:t>
            </w:r>
          </w:p>
        </w:tc>
        <w:tc>
          <w:tcPr>
            <w:tcW w:w="1124" w:type="dxa"/>
            <w:shd w:val="clear" w:color="auto" w:fill="DEEAF6" w:themeFill="accent5" w:themeFillTint="33"/>
          </w:tcPr>
          <w:p w14:paraId="101F8EC1" w14:textId="7160FF0A" w:rsidR="00477B5F" w:rsidRPr="00113B1F" w:rsidRDefault="00477B5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hice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14250B3D" w14:textId="7F6BED7A" w:rsidR="00477B5F" w:rsidRPr="00113B1F" w:rsidRDefault="00477B5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hacía</w:t>
            </w:r>
          </w:p>
        </w:tc>
        <w:tc>
          <w:tcPr>
            <w:tcW w:w="2433" w:type="dxa"/>
            <w:shd w:val="clear" w:color="auto" w:fill="FFD966" w:themeFill="accent4" w:themeFillTint="99"/>
          </w:tcPr>
          <w:p w14:paraId="0ACE3730" w14:textId="68B40709" w:rsidR="00477B5F" w:rsidRPr="00113B1F" w:rsidRDefault="00477B5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he hecho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5D2DF8CD" w14:textId="0F8A6DB7" w:rsidR="00477B5F" w:rsidRPr="00113B1F" w:rsidRDefault="00477B5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hago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41320690" w14:textId="578D515B" w:rsidR="00477B5F" w:rsidRPr="00113B1F" w:rsidRDefault="00477B5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voy a hacer</w:t>
            </w:r>
          </w:p>
        </w:tc>
      </w:tr>
      <w:tr w:rsidR="00477B5F" w:rsidRPr="00113B1F" w14:paraId="46A98FA3" w14:textId="77777777" w:rsidTr="0008789D">
        <w:tc>
          <w:tcPr>
            <w:tcW w:w="1046" w:type="dxa"/>
          </w:tcPr>
          <w:p w14:paraId="792CA8D2" w14:textId="0E8CD7D5" w:rsidR="00477B5F" w:rsidRPr="002378DC" w:rsidRDefault="00477B5F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Tú</w:t>
            </w:r>
          </w:p>
        </w:tc>
        <w:tc>
          <w:tcPr>
            <w:tcW w:w="1124" w:type="dxa"/>
            <w:shd w:val="clear" w:color="auto" w:fill="DEEAF6" w:themeFill="accent5" w:themeFillTint="33"/>
          </w:tcPr>
          <w:p w14:paraId="100AF5EA" w14:textId="283C29B2" w:rsidR="00477B5F" w:rsidRPr="00113B1F" w:rsidRDefault="00477B5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hiciste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109D2C98" w14:textId="79A73A39" w:rsidR="00477B5F" w:rsidRPr="00113B1F" w:rsidRDefault="00477B5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hacías</w:t>
            </w:r>
          </w:p>
        </w:tc>
        <w:tc>
          <w:tcPr>
            <w:tcW w:w="2433" w:type="dxa"/>
            <w:shd w:val="clear" w:color="auto" w:fill="FFD966" w:themeFill="accent4" w:themeFillTint="99"/>
          </w:tcPr>
          <w:p w14:paraId="282D8C89" w14:textId="66F3346E" w:rsidR="00477B5F" w:rsidRPr="00113B1F" w:rsidRDefault="00477B5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has hecho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41556E95" w14:textId="29490FBB" w:rsidR="00477B5F" w:rsidRPr="00113B1F" w:rsidRDefault="00477B5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haces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24D64D9A" w14:textId="673F4876" w:rsidR="00477B5F" w:rsidRPr="00113B1F" w:rsidRDefault="00477B5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vas a hacer</w:t>
            </w:r>
          </w:p>
        </w:tc>
      </w:tr>
      <w:tr w:rsidR="00477B5F" w:rsidRPr="00113B1F" w14:paraId="4E6099EF" w14:textId="77777777" w:rsidTr="0008789D">
        <w:tc>
          <w:tcPr>
            <w:tcW w:w="1046" w:type="dxa"/>
          </w:tcPr>
          <w:p w14:paraId="71F8291E" w14:textId="03736FC0" w:rsidR="00477B5F" w:rsidRPr="002378DC" w:rsidRDefault="00477B5F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él / ella / Usted</w:t>
            </w:r>
          </w:p>
        </w:tc>
        <w:tc>
          <w:tcPr>
            <w:tcW w:w="1124" w:type="dxa"/>
            <w:shd w:val="clear" w:color="auto" w:fill="DEEAF6" w:themeFill="accent5" w:themeFillTint="33"/>
          </w:tcPr>
          <w:p w14:paraId="0F48FDFC" w14:textId="28C4329A" w:rsidR="00477B5F" w:rsidRPr="00113B1F" w:rsidRDefault="00477B5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hizo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26A53E56" w14:textId="6EABB34A" w:rsidR="00477B5F" w:rsidRPr="00113B1F" w:rsidRDefault="00477B5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hacía</w:t>
            </w:r>
          </w:p>
        </w:tc>
        <w:tc>
          <w:tcPr>
            <w:tcW w:w="2433" w:type="dxa"/>
            <w:shd w:val="clear" w:color="auto" w:fill="FFD966" w:themeFill="accent4" w:themeFillTint="99"/>
          </w:tcPr>
          <w:p w14:paraId="08F4D06D" w14:textId="015E35E5" w:rsidR="00477B5F" w:rsidRPr="00113B1F" w:rsidRDefault="00477B5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 hecho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584E59FC" w14:textId="1B7D05E7" w:rsidR="00477B5F" w:rsidRPr="00113B1F" w:rsidRDefault="00477B5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hace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4A1934BC" w14:textId="01D8F84E" w:rsidR="00477B5F" w:rsidRPr="00113B1F" w:rsidRDefault="00477B5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va a hacer</w:t>
            </w:r>
          </w:p>
        </w:tc>
      </w:tr>
      <w:tr w:rsidR="00477B5F" w:rsidRPr="00113B1F" w14:paraId="41EE1146" w14:textId="77777777" w:rsidTr="0008789D">
        <w:tc>
          <w:tcPr>
            <w:tcW w:w="1046" w:type="dxa"/>
          </w:tcPr>
          <w:p w14:paraId="6AFE38EB" w14:textId="5423BC7C" w:rsidR="00477B5F" w:rsidRPr="002378DC" w:rsidRDefault="00477B5F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Nosotros</w:t>
            </w:r>
          </w:p>
        </w:tc>
        <w:tc>
          <w:tcPr>
            <w:tcW w:w="1124" w:type="dxa"/>
            <w:shd w:val="clear" w:color="auto" w:fill="DEEAF6" w:themeFill="accent5" w:themeFillTint="33"/>
          </w:tcPr>
          <w:p w14:paraId="23A84F60" w14:textId="432AB55C" w:rsidR="00477B5F" w:rsidRPr="00113B1F" w:rsidRDefault="00477B5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hicimos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58A30BDC" w14:textId="3A08F0FC" w:rsidR="00477B5F" w:rsidRPr="00113B1F" w:rsidRDefault="00477B5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hacíamos</w:t>
            </w:r>
          </w:p>
        </w:tc>
        <w:tc>
          <w:tcPr>
            <w:tcW w:w="2433" w:type="dxa"/>
            <w:shd w:val="clear" w:color="auto" w:fill="FFD966" w:themeFill="accent4" w:themeFillTint="99"/>
          </w:tcPr>
          <w:p w14:paraId="3C991E78" w14:textId="1F50754A" w:rsidR="00477B5F" w:rsidRPr="00113B1F" w:rsidRDefault="00477B5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hemos hecho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35DA7A12" w14:textId="70C0DF01" w:rsidR="00477B5F" w:rsidRPr="00113B1F" w:rsidRDefault="00477B5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hacemos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2B37F747" w14:textId="3B2FCE9D" w:rsidR="00477B5F" w:rsidRPr="00113B1F" w:rsidRDefault="00477B5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vamos a hacer</w:t>
            </w:r>
          </w:p>
        </w:tc>
      </w:tr>
      <w:tr w:rsidR="00477B5F" w:rsidRPr="00113B1F" w14:paraId="379CD210" w14:textId="77777777" w:rsidTr="0008789D">
        <w:tc>
          <w:tcPr>
            <w:tcW w:w="1046" w:type="dxa"/>
          </w:tcPr>
          <w:p w14:paraId="651974AF" w14:textId="6A985387" w:rsidR="00477B5F" w:rsidRPr="002378DC" w:rsidRDefault="00477B5F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Vosotros</w:t>
            </w:r>
          </w:p>
        </w:tc>
        <w:tc>
          <w:tcPr>
            <w:tcW w:w="1124" w:type="dxa"/>
            <w:shd w:val="clear" w:color="auto" w:fill="DEEAF6" w:themeFill="accent5" w:themeFillTint="33"/>
          </w:tcPr>
          <w:p w14:paraId="2DCABB0E" w14:textId="350D84F1" w:rsidR="00477B5F" w:rsidRPr="00113B1F" w:rsidRDefault="00477B5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hicisteis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74A9D27E" w14:textId="3A4EBD25" w:rsidR="00477B5F" w:rsidRPr="00113B1F" w:rsidRDefault="00477B5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hacíais</w:t>
            </w:r>
          </w:p>
        </w:tc>
        <w:tc>
          <w:tcPr>
            <w:tcW w:w="2433" w:type="dxa"/>
            <w:shd w:val="clear" w:color="auto" w:fill="FFD966" w:themeFill="accent4" w:themeFillTint="99"/>
          </w:tcPr>
          <w:p w14:paraId="075C44E2" w14:textId="46039F18" w:rsidR="00477B5F" w:rsidRPr="00113B1F" w:rsidRDefault="00477B5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habéis hecho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1C9E37A4" w14:textId="7AC57E2A" w:rsidR="00477B5F" w:rsidRPr="00113B1F" w:rsidRDefault="00477B5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hacéis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2ED21148" w14:textId="534F8087" w:rsidR="00477B5F" w:rsidRPr="00113B1F" w:rsidRDefault="00477B5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vais a hacer</w:t>
            </w:r>
          </w:p>
        </w:tc>
      </w:tr>
      <w:tr w:rsidR="00477B5F" w:rsidRPr="00113B1F" w14:paraId="3DFAAD68" w14:textId="77777777" w:rsidTr="0008789D">
        <w:tc>
          <w:tcPr>
            <w:tcW w:w="1046" w:type="dxa"/>
          </w:tcPr>
          <w:p w14:paraId="163375E0" w14:textId="2328E395" w:rsidR="00477B5F" w:rsidRPr="002378DC" w:rsidRDefault="00477B5F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Ellos / ellas / Ustedes</w:t>
            </w:r>
          </w:p>
        </w:tc>
        <w:tc>
          <w:tcPr>
            <w:tcW w:w="1124" w:type="dxa"/>
            <w:shd w:val="clear" w:color="auto" w:fill="DEEAF6" w:themeFill="accent5" w:themeFillTint="33"/>
          </w:tcPr>
          <w:p w14:paraId="4B95607A" w14:textId="2EDC9720" w:rsidR="00477B5F" w:rsidRPr="00113B1F" w:rsidRDefault="00477B5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hicieron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14:paraId="54B02AFB" w14:textId="18A10C03" w:rsidR="00477B5F" w:rsidRPr="00113B1F" w:rsidRDefault="00477B5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hacían</w:t>
            </w:r>
          </w:p>
        </w:tc>
        <w:tc>
          <w:tcPr>
            <w:tcW w:w="2433" w:type="dxa"/>
            <w:shd w:val="clear" w:color="auto" w:fill="FFD966" w:themeFill="accent4" w:themeFillTint="99"/>
          </w:tcPr>
          <w:p w14:paraId="06FC87A6" w14:textId="25F50FA0" w:rsidR="00477B5F" w:rsidRPr="00113B1F" w:rsidRDefault="00477B5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han hecho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4F3DBF7B" w14:textId="617EB0DE" w:rsidR="00477B5F" w:rsidRPr="00113B1F" w:rsidRDefault="00477B5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hacen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574BC79F" w14:textId="7D4C8EC8" w:rsidR="00477B5F" w:rsidRPr="00113B1F" w:rsidRDefault="00477B5F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van a hacer</w:t>
            </w:r>
          </w:p>
        </w:tc>
      </w:tr>
    </w:tbl>
    <w:p w14:paraId="6AF1D070" w14:textId="014E408B" w:rsidR="008F2700" w:rsidRPr="00627987" w:rsidRDefault="00F67712">
      <w:pPr>
        <w:rPr>
          <w:b/>
          <w:bCs/>
        </w:rPr>
      </w:pPr>
      <w:r w:rsidRPr="00627987">
        <w:rPr>
          <w:b/>
          <w:bCs/>
        </w:rPr>
        <w:t>Verbos irregular</w:t>
      </w:r>
      <w:r w:rsidR="002378DC" w:rsidRPr="00627987">
        <w:rPr>
          <w:b/>
          <w:bCs/>
        </w:rPr>
        <w:t>e</w:t>
      </w:r>
      <w:r w:rsidRPr="00627987">
        <w:rPr>
          <w:b/>
          <w:bCs/>
        </w:rPr>
        <w:t xml:space="preserve">s: </w:t>
      </w:r>
      <w:r w:rsidR="009C15B6">
        <w:rPr>
          <w:b/>
          <w:bCs/>
        </w:rPr>
        <w:t>HACER</w:t>
      </w:r>
      <w:r w:rsidR="00113B1F" w:rsidRPr="00627987">
        <w:rPr>
          <w:b/>
          <w:bCs/>
        </w:rPr>
        <w:t xml:space="preserve"> – to </w:t>
      </w:r>
      <w:r w:rsidR="009C15B6">
        <w:rPr>
          <w:b/>
          <w:bCs/>
        </w:rPr>
        <w:t>do</w:t>
      </w:r>
      <w:r w:rsidR="00627987" w:rsidRPr="00627987">
        <w:rPr>
          <w:b/>
          <w:bCs/>
        </w:rPr>
        <w:t xml:space="preserve"> / to </w:t>
      </w:r>
      <w:r w:rsidR="009C15B6">
        <w:rPr>
          <w:b/>
          <w:bCs/>
        </w:rPr>
        <w:t>make</w:t>
      </w:r>
      <w:r w:rsidR="00477B5F">
        <w:rPr>
          <w:b/>
          <w:bCs/>
        </w:rPr>
        <w:t xml:space="preserve"> (Foundation)</w:t>
      </w:r>
    </w:p>
    <w:p w14:paraId="3F11C3F1" w14:textId="2796D150" w:rsidR="002378DC" w:rsidRPr="00627987" w:rsidRDefault="002378DC">
      <w:pPr>
        <w:rPr>
          <w:b/>
          <w:bCs/>
        </w:rPr>
      </w:pPr>
    </w:p>
    <w:p w14:paraId="649F9EDE" w14:textId="77777777" w:rsidR="00477B5F" w:rsidRPr="0008789D" w:rsidRDefault="00477B5F">
      <w:pPr>
        <w:rPr>
          <w:b/>
          <w:bCs/>
        </w:rPr>
      </w:pPr>
    </w:p>
    <w:p w14:paraId="0FF40E13" w14:textId="77777777" w:rsidR="00477B5F" w:rsidRPr="0008789D" w:rsidRDefault="00477B5F">
      <w:pPr>
        <w:rPr>
          <w:b/>
          <w:bCs/>
        </w:rPr>
      </w:pPr>
    </w:p>
    <w:p w14:paraId="66A087D9" w14:textId="77777777" w:rsidR="00477B5F" w:rsidRPr="0008789D" w:rsidRDefault="00477B5F">
      <w:pPr>
        <w:rPr>
          <w:b/>
          <w:bCs/>
        </w:rPr>
      </w:pPr>
    </w:p>
    <w:p w14:paraId="0816D3FA" w14:textId="77777777" w:rsidR="00477B5F" w:rsidRPr="0008789D" w:rsidRDefault="00477B5F">
      <w:pPr>
        <w:rPr>
          <w:b/>
          <w:bCs/>
        </w:rPr>
      </w:pPr>
    </w:p>
    <w:p w14:paraId="1153EA5C" w14:textId="77777777" w:rsidR="00477B5F" w:rsidRPr="0008789D" w:rsidRDefault="00477B5F">
      <w:pPr>
        <w:rPr>
          <w:b/>
          <w:bCs/>
        </w:rPr>
      </w:pPr>
    </w:p>
    <w:p w14:paraId="07878779" w14:textId="77777777" w:rsidR="00477B5F" w:rsidRPr="0008789D" w:rsidRDefault="00477B5F">
      <w:pPr>
        <w:rPr>
          <w:b/>
          <w:bCs/>
        </w:rPr>
      </w:pPr>
    </w:p>
    <w:p w14:paraId="37623242" w14:textId="77777777" w:rsidR="00477B5F" w:rsidRPr="0008789D" w:rsidRDefault="00477B5F">
      <w:pPr>
        <w:rPr>
          <w:b/>
          <w:bCs/>
        </w:rPr>
      </w:pPr>
    </w:p>
    <w:p w14:paraId="1C380653" w14:textId="77777777" w:rsidR="00477B5F" w:rsidRPr="0008789D" w:rsidRDefault="00477B5F">
      <w:pPr>
        <w:rPr>
          <w:b/>
          <w:bCs/>
        </w:rPr>
      </w:pPr>
    </w:p>
    <w:p w14:paraId="2D8A17A9" w14:textId="77777777" w:rsidR="00477B5F" w:rsidRPr="0008789D" w:rsidRDefault="00477B5F">
      <w:pPr>
        <w:rPr>
          <w:b/>
          <w:bCs/>
        </w:rPr>
      </w:pPr>
    </w:p>
    <w:p w14:paraId="7EA4C780" w14:textId="77777777" w:rsidR="00477B5F" w:rsidRPr="0008789D" w:rsidRDefault="00477B5F">
      <w:pPr>
        <w:rPr>
          <w:b/>
          <w:bCs/>
        </w:rPr>
      </w:pPr>
    </w:p>
    <w:p w14:paraId="3A699B76" w14:textId="25BA7EF2" w:rsidR="002378DC" w:rsidRPr="003F63D9" w:rsidRDefault="002378DC">
      <w:pPr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Prioridad:</w:t>
      </w:r>
    </w:p>
    <w:p w14:paraId="619FF426" w14:textId="77777777" w:rsidR="002828B0" w:rsidRDefault="002828B0" w:rsidP="002378DC">
      <w:pPr>
        <w:shd w:val="clear" w:color="auto" w:fill="FFF2CC" w:themeFill="accent4" w:themeFillTint="33"/>
        <w:rPr>
          <w:b/>
          <w:bCs/>
          <w:lang w:val="es-ES_tradnl"/>
        </w:rPr>
        <w:sectPr w:rsidR="002828B0" w:rsidSect="00612EC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D872710" w14:textId="086DF739" w:rsidR="002378DC" w:rsidRPr="003F63D9" w:rsidRDefault="002378DC" w:rsidP="002378DC">
      <w:pPr>
        <w:shd w:val="clear" w:color="auto" w:fill="FFF2CC" w:themeFill="accent4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1 Presente de indicativ</w:t>
      </w:r>
      <w:r w:rsidR="003F63D9" w:rsidRPr="003F63D9">
        <w:rPr>
          <w:b/>
          <w:bCs/>
          <w:lang w:val="es-ES_tradnl"/>
        </w:rPr>
        <w:t>o</w:t>
      </w:r>
    </w:p>
    <w:p w14:paraId="7BEBDB0D" w14:textId="223F8347" w:rsidR="002378DC" w:rsidRPr="003F63D9" w:rsidRDefault="002378DC" w:rsidP="002378DC">
      <w:pPr>
        <w:shd w:val="clear" w:color="auto" w:fill="DEEAF6" w:themeFill="accent5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2 Pretérito simple</w:t>
      </w:r>
    </w:p>
    <w:p w14:paraId="3B6A942F" w14:textId="02C39955" w:rsidR="002378DC" w:rsidRPr="003F63D9" w:rsidRDefault="002378DC" w:rsidP="002378DC">
      <w:pPr>
        <w:shd w:val="clear" w:color="auto" w:fill="E2EFD9" w:themeFill="accent6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3 Ir a + infinitivo (futuro)</w:t>
      </w:r>
    </w:p>
    <w:p w14:paraId="54AC7166" w14:textId="1B34391A" w:rsidR="002378DC" w:rsidRPr="003F63D9" w:rsidRDefault="00326E51" w:rsidP="00326E51">
      <w:pPr>
        <w:shd w:val="clear" w:color="auto" w:fill="D9D9D9" w:themeFill="background1" w:themeFillShade="D9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4 Pretérito imperfecto</w:t>
      </w:r>
    </w:p>
    <w:p w14:paraId="0CC53E94" w14:textId="3D404C94" w:rsidR="00CC5E10" w:rsidRPr="00477B5F" w:rsidRDefault="00557E29" w:rsidP="00477B5F">
      <w:pPr>
        <w:shd w:val="clear" w:color="auto" w:fill="FFD966" w:themeFill="accent4" w:themeFillTint="99"/>
        <w:rPr>
          <w:b/>
          <w:bCs/>
          <w:lang w:val="es-ES_tradnl"/>
        </w:rPr>
      </w:pPr>
      <w:r>
        <w:rPr>
          <w:b/>
          <w:bCs/>
          <w:lang w:val="es-ES_tradnl"/>
        </w:rPr>
        <w:t>5</w:t>
      </w:r>
      <w:r w:rsidR="00326E51" w:rsidRPr="003F63D9">
        <w:rPr>
          <w:b/>
          <w:bCs/>
          <w:lang w:val="es-ES_tradnl"/>
        </w:rPr>
        <w:t xml:space="preserve"> Pretérito perfecto</w:t>
      </w:r>
    </w:p>
    <w:sectPr w:rsidR="00CC5E10" w:rsidRPr="00477B5F" w:rsidSect="002828B0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D0163"/>
    <w:multiLevelType w:val="hybridMultilevel"/>
    <w:tmpl w:val="491AB7E6"/>
    <w:lvl w:ilvl="0" w:tplc="593EFF7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E3D01"/>
    <w:multiLevelType w:val="hybridMultilevel"/>
    <w:tmpl w:val="35485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040239">
    <w:abstractNumId w:val="0"/>
  </w:num>
  <w:num w:numId="2" w16cid:durableId="476797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1F"/>
    <w:rsid w:val="0008789D"/>
    <w:rsid w:val="00113B1F"/>
    <w:rsid w:val="001A3C0E"/>
    <w:rsid w:val="002378DC"/>
    <w:rsid w:val="002828B0"/>
    <w:rsid w:val="0031519F"/>
    <w:rsid w:val="00326E51"/>
    <w:rsid w:val="003F63D9"/>
    <w:rsid w:val="00477B5F"/>
    <w:rsid w:val="00530BF0"/>
    <w:rsid w:val="005532E5"/>
    <w:rsid w:val="00557E29"/>
    <w:rsid w:val="00612EC0"/>
    <w:rsid w:val="00627987"/>
    <w:rsid w:val="007D0443"/>
    <w:rsid w:val="008F2700"/>
    <w:rsid w:val="009C15B6"/>
    <w:rsid w:val="00CC2212"/>
    <w:rsid w:val="00CC5E10"/>
    <w:rsid w:val="00F022DF"/>
    <w:rsid w:val="00F6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2CF33"/>
  <w15:chartTrackingRefBased/>
  <w15:docId w15:val="{A2CB0D10-5B87-4E65-8F03-9D6EDD93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Stubbs, J (Staff)</dc:creator>
  <cp:keywords/>
  <dc:description/>
  <cp:lastModifiedBy>Stubbs, J (Staff)</cp:lastModifiedBy>
  <cp:revision>6</cp:revision>
  <cp:lastPrinted>2022-04-28T08:36:00Z</cp:lastPrinted>
  <dcterms:created xsi:type="dcterms:W3CDTF">2022-04-28T08:32:00Z</dcterms:created>
  <dcterms:modified xsi:type="dcterms:W3CDTF">2023-04-27T16:01:00Z</dcterms:modified>
</cp:coreProperties>
</file>