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046"/>
        <w:gridCol w:w="1016"/>
        <w:gridCol w:w="1204"/>
        <w:gridCol w:w="1016"/>
        <w:gridCol w:w="1087"/>
        <w:gridCol w:w="826"/>
      </w:tblGrid>
      <w:tr w:rsidR="004E318B" w:rsidRPr="00113B1F" w14:paraId="296C0F68" w14:textId="77777777" w:rsidTr="004E318B">
        <w:tc>
          <w:tcPr>
            <w:tcW w:w="1046" w:type="dxa"/>
            <w:shd w:val="clear" w:color="auto" w:fill="auto"/>
          </w:tcPr>
          <w:p w14:paraId="26DBC630" w14:textId="77777777" w:rsidR="004E318B" w:rsidRPr="002378DC" w:rsidRDefault="004E318B" w:rsidP="00113B1F">
            <w:pPr>
              <w:rPr>
                <w:b/>
                <w:bCs/>
                <w:lang w:val="es-ES_tradnl"/>
              </w:rPr>
            </w:pPr>
          </w:p>
        </w:tc>
        <w:tc>
          <w:tcPr>
            <w:tcW w:w="3236" w:type="dxa"/>
            <w:gridSpan w:val="3"/>
            <w:shd w:val="clear" w:color="auto" w:fill="auto"/>
          </w:tcPr>
          <w:p w14:paraId="34394EFB" w14:textId="312171CF" w:rsidR="004E318B" w:rsidRPr="002378DC" w:rsidRDefault="004E318B" w:rsidP="004E318B">
            <w:pPr>
              <w:jc w:val="center"/>
              <w:rPr>
                <w:i/>
                <w:iCs/>
                <w:lang w:val="es-ES_tradnl"/>
              </w:rPr>
            </w:pPr>
            <w:r w:rsidRPr="004E318B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1087" w:type="dxa"/>
            <w:shd w:val="clear" w:color="auto" w:fill="auto"/>
          </w:tcPr>
          <w:p w14:paraId="1597BC04" w14:textId="6BA10AFF" w:rsidR="004E318B" w:rsidRPr="004E318B" w:rsidRDefault="004E318B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815" w:type="dxa"/>
            <w:shd w:val="clear" w:color="auto" w:fill="auto"/>
          </w:tcPr>
          <w:p w14:paraId="7914AE35" w14:textId="38675A73" w:rsidR="004E318B" w:rsidRPr="004E318B" w:rsidRDefault="004E318B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Futuro</w:t>
            </w:r>
          </w:p>
        </w:tc>
      </w:tr>
      <w:tr w:rsidR="00546E2A" w:rsidRPr="00113B1F" w14:paraId="1AFEB9EA" w14:textId="77777777" w:rsidTr="00546E2A">
        <w:tc>
          <w:tcPr>
            <w:tcW w:w="1046" w:type="dxa"/>
          </w:tcPr>
          <w:p w14:paraId="7E63198B" w14:textId="50CF8642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Decir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942943B" w14:textId="7BFA6629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7C88BF83" w14:textId="794A4727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AD7E042" w14:textId="5DA7CCC2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7C38946F" w14:textId="0BF1172B" w:rsidR="00546E2A" w:rsidRPr="002378DC" w:rsidRDefault="00546E2A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Ir a + </w:t>
            </w:r>
            <w:proofErr w:type="spellStart"/>
            <w:r w:rsidRPr="002378DC">
              <w:rPr>
                <w:i/>
                <w:iCs/>
                <w:lang w:val="es-ES_tradnl"/>
              </w:rPr>
              <w:t>infin</w:t>
            </w:r>
            <w:proofErr w:type="spellEnd"/>
            <w:r w:rsidRPr="002378DC">
              <w:rPr>
                <w:i/>
                <w:iCs/>
                <w:lang w:val="es-ES_tradnl"/>
              </w:rPr>
              <w:t>.</w:t>
            </w:r>
          </w:p>
        </w:tc>
      </w:tr>
      <w:tr w:rsidR="00546E2A" w:rsidRPr="00612EC0" w14:paraId="7A65C543" w14:textId="77777777" w:rsidTr="00546E2A">
        <w:tc>
          <w:tcPr>
            <w:tcW w:w="1046" w:type="dxa"/>
          </w:tcPr>
          <w:p w14:paraId="62B5DFDE" w14:textId="77777777" w:rsidR="00546E2A" w:rsidRPr="00113B1F" w:rsidRDefault="00546E2A" w:rsidP="00113B1F">
            <w:pPr>
              <w:rPr>
                <w:lang w:val="es-ES_tradnl"/>
              </w:rPr>
            </w:pPr>
          </w:p>
        </w:tc>
        <w:tc>
          <w:tcPr>
            <w:tcW w:w="1016" w:type="dxa"/>
            <w:shd w:val="clear" w:color="auto" w:fill="DEEAF6" w:themeFill="accent5" w:themeFillTint="33"/>
          </w:tcPr>
          <w:p w14:paraId="765A393D" w14:textId="03B84A69" w:rsidR="00546E2A" w:rsidRPr="00530BF0" w:rsidRDefault="00546E2A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(I) </w:t>
            </w:r>
            <w:proofErr w:type="spellStart"/>
            <w:r>
              <w:rPr>
                <w:lang w:val="es-ES_tradnl"/>
              </w:rPr>
              <w:t>said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44FAB4FD" w:rsidR="00546E2A" w:rsidRPr="00612EC0" w:rsidRDefault="00546E2A" w:rsidP="00113B1F">
            <w:r w:rsidRPr="00612EC0">
              <w:t>(I</w:t>
            </w:r>
            <w:r>
              <w:t>)</w:t>
            </w:r>
            <w:r w:rsidRPr="00612EC0">
              <w:t xml:space="preserve"> used to say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47C6406F" w14:textId="4772A8AD" w:rsidR="00546E2A" w:rsidRPr="00612EC0" w:rsidRDefault="00546E2A" w:rsidP="00113B1F">
            <w:r>
              <w:t>(I) have said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78E552A" w14:textId="4C8B925E" w:rsidR="00546E2A" w:rsidRPr="00612EC0" w:rsidRDefault="00546E2A" w:rsidP="00113B1F">
            <w:r>
              <w:t>(I) say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1EF3DD03" w14:textId="74CBDBDB" w:rsidR="00546E2A" w:rsidRPr="00612EC0" w:rsidRDefault="00546E2A" w:rsidP="00113B1F">
            <w:r>
              <w:t>(I’m) going to say</w:t>
            </w:r>
          </w:p>
        </w:tc>
      </w:tr>
      <w:tr w:rsidR="00546E2A" w:rsidRPr="00113B1F" w14:paraId="4E5049D1" w14:textId="77777777" w:rsidTr="00546E2A">
        <w:tc>
          <w:tcPr>
            <w:tcW w:w="1046" w:type="dxa"/>
          </w:tcPr>
          <w:p w14:paraId="392F0DB7" w14:textId="5185D40A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101F8EC1" w14:textId="00C5B33A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1D507031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ACE3730" w14:textId="1CFC4851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D2DF8CD" w14:textId="191786EF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digo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1320690" w14:textId="6174184E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voy a decir</w:t>
            </w:r>
          </w:p>
        </w:tc>
      </w:tr>
      <w:tr w:rsidR="00546E2A" w:rsidRPr="00113B1F" w14:paraId="4E6099EF" w14:textId="77777777" w:rsidTr="00546E2A">
        <w:tc>
          <w:tcPr>
            <w:tcW w:w="1046" w:type="dxa"/>
          </w:tcPr>
          <w:p w14:paraId="71F8291E" w14:textId="03736FC0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0F48FDFC" w14:textId="1A7A19F8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dijo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3B3D6777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8F4D06D" w14:textId="6768269D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84E59FC" w14:textId="624F1426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dice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4A1934BC" w14:textId="346FD2FF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 a decir</w:t>
            </w:r>
          </w:p>
        </w:tc>
      </w:tr>
      <w:tr w:rsidR="00546E2A" w:rsidRPr="00113B1F" w14:paraId="41EE1146" w14:textId="77777777" w:rsidTr="00546E2A">
        <w:tc>
          <w:tcPr>
            <w:tcW w:w="1046" w:type="dxa"/>
          </w:tcPr>
          <w:p w14:paraId="6AFE38EB" w14:textId="5423BC7C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23A84F60" w14:textId="1C8E56FE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29862ADC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decíamos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3C991E78" w14:textId="6965BFAF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hemos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35DA7A12" w14:textId="31DE695E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decimos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2B37F747" w14:textId="3A6E70DB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vamos a decir</w:t>
            </w:r>
          </w:p>
        </w:tc>
      </w:tr>
      <w:tr w:rsidR="00546E2A" w:rsidRPr="00113B1F" w14:paraId="3DFAAD68" w14:textId="77777777" w:rsidTr="00546E2A">
        <w:tc>
          <w:tcPr>
            <w:tcW w:w="1046" w:type="dxa"/>
          </w:tcPr>
          <w:p w14:paraId="163375E0" w14:textId="2328E395" w:rsidR="00546E2A" w:rsidRPr="002378DC" w:rsidRDefault="00546E2A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14:paraId="4B95607A" w14:textId="129A9945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dijeron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32260EAD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decían</w:t>
            </w:r>
          </w:p>
        </w:tc>
        <w:tc>
          <w:tcPr>
            <w:tcW w:w="1016" w:type="dxa"/>
            <w:shd w:val="clear" w:color="auto" w:fill="FFD966" w:themeFill="accent4" w:themeFillTint="99"/>
          </w:tcPr>
          <w:p w14:paraId="06FC87A6" w14:textId="2093D3E3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han dicho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F3DBF7B" w14:textId="40D56D38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dicen</w:t>
            </w:r>
          </w:p>
        </w:tc>
        <w:tc>
          <w:tcPr>
            <w:tcW w:w="815" w:type="dxa"/>
            <w:shd w:val="clear" w:color="auto" w:fill="E2EFD9" w:themeFill="accent6" w:themeFillTint="33"/>
          </w:tcPr>
          <w:p w14:paraId="574BC79F" w14:textId="0DD4F834" w:rsidR="00546E2A" w:rsidRPr="00113B1F" w:rsidRDefault="00546E2A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van a decir</w:t>
            </w:r>
          </w:p>
        </w:tc>
      </w:tr>
    </w:tbl>
    <w:p w14:paraId="6AF1D070" w14:textId="73FFA307" w:rsidR="008F2700" w:rsidRDefault="00F67712">
      <w:pPr>
        <w:rPr>
          <w:b/>
          <w:bCs/>
        </w:rPr>
      </w:pPr>
      <w:proofErr w:type="spellStart"/>
      <w:r w:rsidRPr="002378DC">
        <w:rPr>
          <w:b/>
          <w:bCs/>
        </w:rPr>
        <w:t>Verbos</w:t>
      </w:r>
      <w:proofErr w:type="spellEnd"/>
      <w:r w:rsidRPr="002378DC">
        <w:rPr>
          <w:b/>
          <w:bCs/>
        </w:rPr>
        <w:t xml:space="preserve"> </w:t>
      </w:r>
      <w:proofErr w:type="spellStart"/>
      <w:r w:rsidRPr="002378DC">
        <w:rPr>
          <w:b/>
          <w:bCs/>
        </w:rPr>
        <w:t>irregular</w:t>
      </w:r>
      <w:r w:rsidR="002378DC" w:rsidRPr="002378DC">
        <w:rPr>
          <w:b/>
          <w:bCs/>
        </w:rPr>
        <w:t>e</w:t>
      </w:r>
      <w:r w:rsidRPr="002378DC">
        <w:rPr>
          <w:b/>
          <w:bCs/>
        </w:rPr>
        <w:t>s</w:t>
      </w:r>
      <w:proofErr w:type="spellEnd"/>
      <w:r w:rsidRPr="002378DC">
        <w:rPr>
          <w:b/>
          <w:bCs/>
        </w:rPr>
        <w:t xml:space="preserve">: </w:t>
      </w:r>
      <w:proofErr w:type="spellStart"/>
      <w:r w:rsidR="00113B1F" w:rsidRPr="002378DC">
        <w:rPr>
          <w:b/>
          <w:bCs/>
        </w:rPr>
        <w:t>Decir</w:t>
      </w:r>
      <w:proofErr w:type="spellEnd"/>
      <w:r w:rsidR="00113B1F" w:rsidRPr="002378DC">
        <w:rPr>
          <w:b/>
          <w:bCs/>
        </w:rPr>
        <w:t xml:space="preserve"> – to say / to tell</w:t>
      </w:r>
      <w:r w:rsidR="00546E2A">
        <w:rPr>
          <w:b/>
          <w:bCs/>
        </w:rPr>
        <w:t xml:space="preserve"> (Foundation)</w:t>
      </w:r>
    </w:p>
    <w:p w14:paraId="3F11C3F1" w14:textId="2796D150" w:rsidR="002378DC" w:rsidRDefault="002378DC">
      <w:pPr>
        <w:rPr>
          <w:b/>
          <w:bCs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1B7FA5C7" w14:textId="337AB15D" w:rsidR="00326E51" w:rsidRPr="003F63D9" w:rsidRDefault="00326E51" w:rsidP="004E318B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23250B3A" w14:textId="79706F8F" w:rsidR="00326E51" w:rsidRPr="003F63D9" w:rsidRDefault="004E318B" w:rsidP="003F63D9">
      <w:pPr>
        <w:shd w:val="clear" w:color="auto" w:fill="FFD966" w:themeFill="accent4" w:themeFillTint="99"/>
        <w:rPr>
          <w:b/>
          <w:bCs/>
          <w:lang w:val="es-ES_tradnl"/>
        </w:rPr>
      </w:pPr>
      <w:r>
        <w:rPr>
          <w:b/>
          <w:bCs/>
          <w:lang w:val="es-ES_tradnl"/>
        </w:rPr>
        <w:t>5</w:t>
      </w:r>
      <w:r w:rsidR="00326E51" w:rsidRPr="003F63D9">
        <w:rPr>
          <w:b/>
          <w:bCs/>
          <w:lang w:val="es-ES_tradnl"/>
        </w:rPr>
        <w:t xml:space="preserve"> Pretérito perfecto</w:t>
      </w:r>
    </w:p>
    <w:sectPr w:rsidR="00326E51" w:rsidRPr="003F63D9" w:rsidSect="00612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113B1F"/>
    <w:rsid w:val="002378DC"/>
    <w:rsid w:val="00326E51"/>
    <w:rsid w:val="003F63D9"/>
    <w:rsid w:val="004E318B"/>
    <w:rsid w:val="00530BF0"/>
    <w:rsid w:val="00546E2A"/>
    <w:rsid w:val="005532E5"/>
    <w:rsid w:val="00612EC0"/>
    <w:rsid w:val="008F270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3</cp:revision>
  <dcterms:created xsi:type="dcterms:W3CDTF">2022-02-06T18:25:00Z</dcterms:created>
  <dcterms:modified xsi:type="dcterms:W3CDTF">2022-02-06T18:31:00Z</dcterms:modified>
</cp:coreProperties>
</file>