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F95C" w14:textId="77777777" w:rsidR="00544F35" w:rsidRDefault="00544F35" w:rsidP="00544F35">
      <w:pPr>
        <w:rPr>
          <w:lang w:val="es-ES_tradnl"/>
        </w:rPr>
      </w:pPr>
      <w:r>
        <w:rPr>
          <w:lang w:val="es-ES_tradnl"/>
        </w:rPr>
        <w:t>Después de tus vacaciones en Barcelona escribes sobre tus experiencias en un blog</w:t>
      </w:r>
    </w:p>
    <w:p w14:paraId="5EDE36FB" w14:textId="77777777" w:rsidR="00544F35" w:rsidRDefault="00544F35" w:rsidP="00544F35">
      <w:pPr>
        <w:rPr>
          <w:lang w:val="es-ES_tradnl"/>
        </w:rPr>
      </w:pPr>
      <w:r>
        <w:rPr>
          <w:lang w:val="es-ES_tradnl"/>
        </w:rPr>
        <w:t>Menciona:</w:t>
      </w:r>
    </w:p>
    <w:p w14:paraId="0DF01F11" w14:textId="77777777" w:rsidR="00544F35" w:rsidRDefault="00544F35" w:rsidP="00544F35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los problemas que tuviste en el hotel</w:t>
      </w:r>
    </w:p>
    <w:p w14:paraId="4FE48785" w14:textId="77777777" w:rsidR="00544F35" w:rsidRDefault="00544F35" w:rsidP="00544F35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cómo serían tus vacaciones ideales</w:t>
      </w:r>
    </w:p>
    <w:p w14:paraId="0D2FE9F0" w14:textId="77777777" w:rsidR="00544F35" w:rsidRDefault="00544F35" w:rsidP="00544F35">
      <w:pPr>
        <w:rPr>
          <w:lang w:val="es-ES_tradnl"/>
        </w:rPr>
      </w:pPr>
      <w:r>
        <w:rPr>
          <w:lang w:val="es-ES_tradnl"/>
        </w:rPr>
        <w:t xml:space="preserve">Escribe aproximadamente </w:t>
      </w:r>
      <w:r w:rsidRPr="009B22A8">
        <w:rPr>
          <w:b/>
          <w:bCs/>
          <w:lang w:val="es-ES_tradnl"/>
        </w:rPr>
        <w:t>150</w:t>
      </w:r>
      <w:r>
        <w:rPr>
          <w:lang w:val="es-ES_tradnl"/>
        </w:rPr>
        <w:t xml:space="preserve"> palabras en </w:t>
      </w:r>
      <w:r w:rsidRPr="009B22A8">
        <w:rPr>
          <w:b/>
          <w:bCs/>
          <w:lang w:val="es-ES_tradnl"/>
        </w:rPr>
        <w:t>español</w:t>
      </w:r>
      <w:r>
        <w:rPr>
          <w:lang w:val="es-ES_tradnl"/>
        </w:rPr>
        <w:t>. Responde a los dos aspectos de la pregunta</w:t>
      </w:r>
    </w:p>
    <w:p w14:paraId="022E4FE4" w14:textId="77777777" w:rsidR="00544F35" w:rsidRPr="009B22A8" w:rsidRDefault="00544F35" w:rsidP="00544F35">
      <w:pPr>
        <w:rPr>
          <w:lang w:val="es-ES_tradnl"/>
        </w:rPr>
      </w:pPr>
      <w:r>
        <w:rPr>
          <w:lang w:val="es-ES_tradnl"/>
        </w:rPr>
        <w:t>[32 puntos]</w:t>
      </w:r>
    </w:p>
    <w:p w14:paraId="5E88A8B9" w14:textId="367D85B4" w:rsidR="00806CC8" w:rsidRDefault="00806CC8">
      <w:pPr>
        <w:rPr>
          <w:lang w:val="es-ES_tradnl"/>
        </w:rPr>
      </w:pPr>
    </w:p>
    <w:p w14:paraId="087F1240" w14:textId="3DFA0D07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77EB7C41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070C18D3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762112AB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3CD2A407" w14:textId="493A0552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E9FE474" w14:textId="51EAED6F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CA0C6C7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EF6B747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09E209B8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3F9B931D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4E678D03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55105529" w14:textId="3E2AC8B8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sectPr w:rsidR="00806CC8" w:rsidRPr="00806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E8A"/>
    <w:multiLevelType w:val="hybridMultilevel"/>
    <w:tmpl w:val="9EF0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A7395"/>
    <w:multiLevelType w:val="hybridMultilevel"/>
    <w:tmpl w:val="E8AE1774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 w16cid:durableId="240676158">
    <w:abstractNumId w:val="0"/>
  </w:num>
  <w:num w:numId="2" w16cid:durableId="122965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C8"/>
    <w:rsid w:val="00007DDE"/>
    <w:rsid w:val="00544F35"/>
    <w:rsid w:val="008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4B04"/>
  <w15:chartTrackingRefBased/>
  <w15:docId w15:val="{BF55ABB2-EF0E-4D97-8CEB-E2DB7D6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2</cp:revision>
  <dcterms:created xsi:type="dcterms:W3CDTF">2022-05-12T14:59:00Z</dcterms:created>
  <dcterms:modified xsi:type="dcterms:W3CDTF">2022-05-12T14:59:00Z</dcterms:modified>
</cp:coreProperties>
</file>