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B1" w:rsidRPr="004C43B1" w:rsidRDefault="004C43B1">
      <w:pPr>
        <w:rPr>
          <w:b/>
          <w:bCs/>
          <w:i/>
          <w:u w:val="single"/>
        </w:rPr>
      </w:pPr>
      <w:r>
        <w:rPr>
          <w:b/>
          <w:bCs/>
          <w:u w:val="single"/>
        </w:rPr>
        <w:t xml:space="preserve">Révision du passé </w:t>
      </w:r>
      <w:r>
        <w:rPr>
          <w:rFonts w:cstheme="minorHAnsi"/>
          <w:b/>
          <w:bCs/>
          <w:u w:val="single"/>
        </w:rPr>
        <w:t>à</w:t>
      </w:r>
      <w:r>
        <w:rPr>
          <w:b/>
          <w:bCs/>
          <w:u w:val="single"/>
        </w:rPr>
        <w:t xml:space="preserve"> l’imparfait – </w:t>
      </w:r>
      <w:r w:rsidRPr="004C43B1">
        <w:rPr>
          <w:b/>
          <w:bCs/>
          <w:i/>
          <w:u w:val="single"/>
        </w:rPr>
        <w:t>version plus difficile</w:t>
      </w:r>
    </w:p>
    <w:p w:rsidR="004C43B1" w:rsidRDefault="004C43B1">
      <w:pPr>
        <w:rPr>
          <w:b/>
          <w:bCs/>
          <w:u w:val="single"/>
        </w:rPr>
      </w:pPr>
    </w:p>
    <w:p w:rsidR="00F3582B" w:rsidRPr="00F3582B" w:rsidRDefault="00F3582B">
      <w:pPr>
        <w:rPr>
          <w:b/>
          <w:bCs/>
          <w:u w:val="single"/>
        </w:rPr>
      </w:pPr>
      <w:r w:rsidRPr="00F3582B">
        <w:rPr>
          <w:b/>
          <w:bCs/>
          <w:u w:val="single"/>
        </w:rPr>
        <w:t>Mon école primaire</w:t>
      </w:r>
    </w:p>
    <w:p w:rsidR="00F3582B" w:rsidRDefault="00F3582B"/>
    <w:p w:rsidR="00F26997" w:rsidRDefault="00F26997" w:rsidP="00F26997">
      <w:pPr>
        <w:rPr>
          <w:bCs/>
          <w:i/>
        </w:rPr>
      </w:pPr>
      <w:r>
        <w:rPr>
          <w:b/>
          <w:bCs/>
          <w:i/>
        </w:rPr>
        <w:t>Instructions</w:t>
      </w:r>
      <w:r>
        <w:rPr>
          <w:bCs/>
          <w:i/>
        </w:rPr>
        <w:t xml:space="preserve"> : Ecoute l’enregistrement et remplis les blancs des verbes au passé </w:t>
      </w:r>
      <w:r>
        <w:rPr>
          <w:rFonts w:cstheme="minorHAnsi"/>
          <w:bCs/>
          <w:i/>
        </w:rPr>
        <w:t>à</w:t>
      </w:r>
      <w:r>
        <w:rPr>
          <w:bCs/>
          <w:i/>
        </w:rPr>
        <w:t xml:space="preserve"> l’imparfait. N’oublie pas d’écrire, le cas échéant, le pronom personnel sujet.</w:t>
      </w:r>
    </w:p>
    <w:p w:rsidR="00F26997" w:rsidRDefault="00F26997" w:rsidP="00F26997">
      <w:pPr>
        <w:rPr>
          <w:bCs/>
          <w:i/>
        </w:rPr>
      </w:pPr>
    </w:p>
    <w:p w:rsidR="00F26997" w:rsidRDefault="00F26997" w:rsidP="002E3EB9">
      <w:pPr>
        <w:spacing w:line="480" w:lineRule="auto"/>
      </w:pPr>
      <w:bookmarkStart w:id="0" w:name="_GoBack"/>
      <w:bookmarkEnd w:id="0"/>
    </w:p>
    <w:p w:rsidR="00C3032A" w:rsidRDefault="00E40363" w:rsidP="002E3EB9">
      <w:pPr>
        <w:spacing w:line="480" w:lineRule="auto"/>
      </w:pPr>
      <w:r>
        <w:t xml:space="preserve">Quand </w:t>
      </w:r>
      <w:r w:rsidR="009F120E" w:rsidRPr="007459FB">
        <w:rPr>
          <w:b/>
          <w:bCs/>
          <w:color w:val="FF0000"/>
        </w:rPr>
        <w:t>…………………………………….</w:t>
      </w:r>
      <w:r w:rsidR="009F120E" w:rsidRPr="00CF4780">
        <w:rPr>
          <w:color w:val="FF0000"/>
        </w:rPr>
        <w:t xml:space="preserve"> </w:t>
      </w:r>
      <w:r>
        <w:t xml:space="preserve">petit, </w:t>
      </w:r>
      <w:r w:rsidR="007459FB" w:rsidRPr="007459FB">
        <w:rPr>
          <w:b/>
          <w:bCs/>
          <w:color w:val="FF0000"/>
        </w:rPr>
        <w:t>…………………………………….</w:t>
      </w:r>
      <w:r w:rsidR="00CF4780" w:rsidRPr="00CF4780">
        <w:rPr>
          <w:color w:val="FF0000"/>
        </w:rPr>
        <w:t xml:space="preserve"> </w:t>
      </w:r>
      <w:r>
        <w:t xml:space="preserve">à une école primaire dans ma ville.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>
        <w:t xml:space="preserve">sept ans quand j’ai commencé là. Il y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>
        <w:t>trente personnes dans ma classe et un professeur</w:t>
      </w:r>
      <w:r w:rsidR="0010636A">
        <w:t xml:space="preserve">, alors la classe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>plus grande que maintenant</w:t>
      </w:r>
      <w:r>
        <w:t xml:space="preserve">.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>
        <w:t xml:space="preserve">la porte à neuf heures moins le quart et les cours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>
        <w:t xml:space="preserve">à neuf heures et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>
        <w:t xml:space="preserve">à trois heures moins le quart.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>
        <w:t xml:space="preserve">dans la même salle de classe pendant toute la journée mais pour certaines activités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dans la cour de récré ou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dans la grande salle. La récréation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25 minutes et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et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dehors quand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beau.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à chat et à la marelle et mes copains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>à la corde, mais moi je n’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 </w:t>
      </w:r>
      <w:r w:rsidR="009F120E">
        <w:t>pas,</w:t>
      </w:r>
      <w:r w:rsidR="0010636A">
        <w:t xml:space="preserve"> alors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autre chose. Quand </w:t>
      </w:r>
      <w:r w:rsidR="007459FB" w:rsidRPr="007459FB">
        <w:rPr>
          <w:b/>
          <w:bCs/>
          <w:color w:val="FF0000"/>
        </w:rPr>
        <w:t>…………………………………….</w:t>
      </w:r>
      <w:r w:rsidR="0010636A">
        <w:t xml:space="preserve">,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dans la salle de classe. Comme l’école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toute petite, il n’y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pas de salle à manger.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dans la grande salle où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la réunion générale au début de la journée. Après le déjeuner,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en classe et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encore un cours et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 xml:space="preserve">à la maison à trois heures moins le quart quand ma </w:t>
      </w:r>
      <w:r w:rsidR="00CF4780">
        <w:t>grand-</w:t>
      </w:r>
      <w:r w:rsidR="0010636A">
        <w:t xml:space="preserve">mère </w:t>
      </w:r>
      <w:r w:rsidR="007459FB" w:rsidRPr="007459FB">
        <w:rPr>
          <w:b/>
          <w:bCs/>
          <w:color w:val="FF0000"/>
        </w:rPr>
        <w:t>…………………………………….</w:t>
      </w:r>
      <w:r w:rsidR="007459FB" w:rsidRPr="00CF4780">
        <w:rPr>
          <w:color w:val="FF0000"/>
        </w:rPr>
        <w:t xml:space="preserve"> </w:t>
      </w:r>
      <w:r w:rsidR="0010636A">
        <w:t>me chercher.</w:t>
      </w:r>
    </w:p>
    <w:sectPr w:rsidR="00C3032A" w:rsidSect="004C43B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63"/>
    <w:rsid w:val="0010636A"/>
    <w:rsid w:val="002E3EB9"/>
    <w:rsid w:val="0031054D"/>
    <w:rsid w:val="003C2C46"/>
    <w:rsid w:val="003D59DA"/>
    <w:rsid w:val="00453514"/>
    <w:rsid w:val="004C43B1"/>
    <w:rsid w:val="005839D4"/>
    <w:rsid w:val="00652138"/>
    <w:rsid w:val="006571D7"/>
    <w:rsid w:val="007459FB"/>
    <w:rsid w:val="008F51B4"/>
    <w:rsid w:val="009F120E"/>
    <w:rsid w:val="00B04EB4"/>
    <w:rsid w:val="00C04F8C"/>
    <w:rsid w:val="00C47579"/>
    <w:rsid w:val="00C735B0"/>
    <w:rsid w:val="00CF4780"/>
    <w:rsid w:val="00DF45E7"/>
    <w:rsid w:val="00E40363"/>
    <w:rsid w:val="00E81CCB"/>
    <w:rsid w:val="00EB4204"/>
    <w:rsid w:val="00F26997"/>
    <w:rsid w:val="00F3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12F6"/>
  <w15:chartTrackingRefBased/>
  <w15:docId w15:val="{606BA56F-59DB-E54A-A8A8-EF61416B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Medina</dc:creator>
  <cp:keywords/>
  <dc:description/>
  <cp:lastModifiedBy>James Stubbs</cp:lastModifiedBy>
  <cp:revision>7</cp:revision>
  <dcterms:created xsi:type="dcterms:W3CDTF">2020-06-10T10:00:00Z</dcterms:created>
  <dcterms:modified xsi:type="dcterms:W3CDTF">2020-06-10T14:40:00Z</dcterms:modified>
</cp:coreProperties>
</file>